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3EC1" w14:textId="77777777" w:rsidR="009E2425" w:rsidRPr="00DC0FB7" w:rsidRDefault="009E2425">
      <w:pPr>
        <w:rPr>
          <w:b/>
          <w:color w:val="0070C0"/>
          <w:sz w:val="56"/>
          <w:szCs w:val="56"/>
        </w:rPr>
      </w:pPr>
      <w:r w:rsidRPr="00DC0FB7">
        <w:rPr>
          <w:b/>
          <w:color w:val="0070C0"/>
          <w:sz w:val="56"/>
          <w:szCs w:val="56"/>
        </w:rPr>
        <w:t xml:space="preserve">KALENDARZ WYDARZEŃ – KWIECIEŃ  </w:t>
      </w:r>
    </w:p>
    <w:p w14:paraId="19701EB3" w14:textId="654DBB4C" w:rsidR="00D45605" w:rsidRPr="00845CEF" w:rsidRDefault="008030B5">
      <w:pPr>
        <w:rPr>
          <w:b/>
          <w:color w:val="00B050"/>
          <w:sz w:val="48"/>
          <w:szCs w:val="48"/>
        </w:rPr>
      </w:pPr>
      <w:r>
        <w:rPr>
          <w:noProof/>
          <w:sz w:val="24"/>
          <w:szCs w:val="24"/>
        </w:rPr>
        <w:drawing>
          <wp:inline distT="0" distB="0" distL="0" distR="0" wp14:anchorId="7F66517A" wp14:editId="1849E11C">
            <wp:extent cx="5760720" cy="3839845"/>
            <wp:effectExtent l="0" t="0" r="0" b="8255"/>
            <wp:docPr id="6" name="Obraz 6" descr="Kwiaty magnolii na tle ni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Kwiaty magnolii na tle nieb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66F6C" w14:textId="001F4B9B" w:rsidR="009E2425" w:rsidRPr="00DC0FB7" w:rsidRDefault="009839E0" w:rsidP="00D45605">
      <w:pPr>
        <w:spacing w:after="0"/>
        <w:rPr>
          <w:b/>
          <w:color w:val="0070C0"/>
          <w:sz w:val="24"/>
          <w:szCs w:val="24"/>
        </w:rPr>
      </w:pPr>
      <w:r w:rsidRPr="00DC0FB7">
        <w:rPr>
          <w:b/>
          <w:color w:val="0070C0"/>
          <w:sz w:val="24"/>
          <w:szCs w:val="24"/>
        </w:rPr>
        <w:t xml:space="preserve">01.04. PRIMA APRILLIS </w:t>
      </w:r>
    </w:p>
    <w:p w14:paraId="4BA41B8D" w14:textId="7824886A" w:rsidR="0055247D" w:rsidRPr="00DC0FB7" w:rsidRDefault="0055247D" w:rsidP="00D45605">
      <w:pPr>
        <w:spacing w:after="0"/>
        <w:rPr>
          <w:b/>
          <w:color w:val="0070C0"/>
          <w:sz w:val="24"/>
          <w:szCs w:val="24"/>
        </w:rPr>
      </w:pPr>
      <w:r w:rsidRPr="00DC0FB7">
        <w:rPr>
          <w:b/>
          <w:color w:val="0070C0"/>
          <w:sz w:val="24"/>
          <w:szCs w:val="24"/>
        </w:rPr>
        <w:t>01.04. WARSZTATY BEZPIECZE</w:t>
      </w:r>
      <w:r w:rsidR="00A042A1" w:rsidRPr="00DC0FB7">
        <w:rPr>
          <w:b/>
          <w:color w:val="0070C0"/>
          <w:sz w:val="24"/>
          <w:szCs w:val="24"/>
        </w:rPr>
        <w:t>Ń</w:t>
      </w:r>
      <w:r w:rsidRPr="00DC0FB7">
        <w:rPr>
          <w:b/>
          <w:color w:val="0070C0"/>
          <w:sz w:val="24"/>
          <w:szCs w:val="24"/>
        </w:rPr>
        <w:t>STWO NAD WODĄ</w:t>
      </w:r>
      <w:r w:rsidR="00A042A1" w:rsidRPr="00DC0FB7">
        <w:rPr>
          <w:b/>
          <w:color w:val="0070C0"/>
          <w:sz w:val="24"/>
          <w:szCs w:val="24"/>
        </w:rPr>
        <w:t>- GR III</w:t>
      </w:r>
    </w:p>
    <w:p w14:paraId="77FD88FD" w14:textId="0A4992CC" w:rsidR="009839E0" w:rsidRPr="00DC0FB7" w:rsidRDefault="009839E0" w:rsidP="00D45605">
      <w:pPr>
        <w:spacing w:after="0"/>
        <w:rPr>
          <w:b/>
          <w:color w:val="0070C0"/>
          <w:sz w:val="24"/>
          <w:szCs w:val="24"/>
        </w:rPr>
      </w:pPr>
      <w:r w:rsidRPr="00DC0FB7">
        <w:rPr>
          <w:b/>
          <w:color w:val="0070C0"/>
          <w:sz w:val="24"/>
          <w:szCs w:val="24"/>
        </w:rPr>
        <w:t>02.04. MIEDZYNARODOWY</w:t>
      </w:r>
      <w:r w:rsidR="00845CEF" w:rsidRPr="00DC0FB7">
        <w:rPr>
          <w:b/>
          <w:color w:val="0070C0"/>
          <w:sz w:val="24"/>
          <w:szCs w:val="24"/>
        </w:rPr>
        <w:t xml:space="preserve"> DZIEŃ KSIĄŻKI DLA DZIECI </w:t>
      </w:r>
    </w:p>
    <w:p w14:paraId="547D5928" w14:textId="2C923C2D" w:rsidR="0091469F" w:rsidRPr="00DC0FB7" w:rsidRDefault="0091469F" w:rsidP="00D45605">
      <w:pPr>
        <w:spacing w:after="0"/>
        <w:rPr>
          <w:b/>
          <w:color w:val="0070C0"/>
          <w:sz w:val="24"/>
          <w:szCs w:val="24"/>
        </w:rPr>
      </w:pPr>
      <w:r w:rsidRPr="00DC0FB7">
        <w:rPr>
          <w:b/>
          <w:color w:val="0070C0"/>
          <w:sz w:val="24"/>
          <w:szCs w:val="24"/>
        </w:rPr>
        <w:t xml:space="preserve">02.04. ŚWIATOWY DZIEŃ ŚWIADOMOŚCI AUTYZMU </w:t>
      </w:r>
    </w:p>
    <w:p w14:paraId="1849B3FD" w14:textId="77777777" w:rsidR="00A82CCB" w:rsidRPr="00DC0FB7" w:rsidRDefault="00A042A1" w:rsidP="00D45605">
      <w:pPr>
        <w:spacing w:after="0"/>
        <w:rPr>
          <w:b/>
          <w:color w:val="0070C0"/>
          <w:sz w:val="24"/>
          <w:szCs w:val="24"/>
        </w:rPr>
      </w:pPr>
      <w:r w:rsidRPr="00DC0FB7">
        <w:rPr>
          <w:b/>
          <w:color w:val="0070C0"/>
          <w:sz w:val="24"/>
          <w:szCs w:val="24"/>
        </w:rPr>
        <w:t>09.0</w:t>
      </w:r>
      <w:r w:rsidR="00A82CCB" w:rsidRPr="00DC0FB7">
        <w:rPr>
          <w:b/>
          <w:color w:val="0070C0"/>
          <w:sz w:val="24"/>
          <w:szCs w:val="24"/>
        </w:rPr>
        <w:t xml:space="preserve">4. PRZEDSZKOLNE OBCHODY DNIA ŚWIADOMOŚCI AUTYZMU </w:t>
      </w:r>
    </w:p>
    <w:p w14:paraId="011B52F5" w14:textId="7C440700" w:rsidR="00A042A1" w:rsidRPr="00DC0FB7" w:rsidRDefault="00A82CCB" w:rsidP="00D45605">
      <w:pPr>
        <w:spacing w:after="0"/>
        <w:rPr>
          <w:b/>
          <w:color w:val="0070C0"/>
          <w:sz w:val="24"/>
          <w:szCs w:val="24"/>
        </w:rPr>
      </w:pPr>
      <w:r w:rsidRPr="00DC0FB7">
        <w:rPr>
          <w:b/>
          <w:color w:val="0070C0"/>
          <w:sz w:val="24"/>
          <w:szCs w:val="24"/>
        </w:rPr>
        <w:t>09.04. DZIEŃ KOLOROWEJ SKARPETY</w:t>
      </w:r>
    </w:p>
    <w:p w14:paraId="12F95B1F" w14:textId="3D6C55AB" w:rsidR="009839E0" w:rsidRPr="00DC0FB7" w:rsidRDefault="0037496D" w:rsidP="00D45605">
      <w:pPr>
        <w:spacing w:after="0"/>
        <w:rPr>
          <w:b/>
          <w:color w:val="0070C0"/>
          <w:sz w:val="24"/>
          <w:szCs w:val="24"/>
        </w:rPr>
      </w:pPr>
      <w:r w:rsidRPr="00DC0FB7">
        <w:rPr>
          <w:b/>
          <w:color w:val="0070C0"/>
          <w:sz w:val="24"/>
          <w:szCs w:val="24"/>
        </w:rPr>
        <w:t>16</w:t>
      </w:r>
      <w:r w:rsidR="009839E0" w:rsidRPr="00DC0FB7">
        <w:rPr>
          <w:b/>
          <w:color w:val="0070C0"/>
          <w:sz w:val="24"/>
          <w:szCs w:val="24"/>
        </w:rPr>
        <w:t>.04.</w:t>
      </w:r>
      <w:r w:rsidRPr="00DC0FB7">
        <w:rPr>
          <w:b/>
          <w:color w:val="0070C0"/>
          <w:sz w:val="24"/>
          <w:szCs w:val="24"/>
        </w:rPr>
        <w:t xml:space="preserve"> MIĘDZYPRZEDSZKOLNY</w:t>
      </w:r>
      <w:r w:rsidR="009839E0" w:rsidRPr="00DC0FB7">
        <w:rPr>
          <w:b/>
          <w:color w:val="0070C0"/>
          <w:sz w:val="24"/>
          <w:szCs w:val="24"/>
        </w:rPr>
        <w:t xml:space="preserve"> PRZEGLĄD RECYTATOR</w:t>
      </w:r>
      <w:r w:rsidRPr="00DC0FB7">
        <w:rPr>
          <w:b/>
          <w:color w:val="0070C0"/>
          <w:sz w:val="24"/>
          <w:szCs w:val="24"/>
        </w:rPr>
        <w:t>S</w:t>
      </w:r>
      <w:r w:rsidR="009839E0" w:rsidRPr="00DC0FB7">
        <w:rPr>
          <w:b/>
          <w:color w:val="0070C0"/>
          <w:sz w:val="24"/>
          <w:szCs w:val="24"/>
        </w:rPr>
        <w:t xml:space="preserve">KI </w:t>
      </w:r>
      <w:r w:rsidR="0055247D" w:rsidRPr="00DC0FB7">
        <w:rPr>
          <w:b/>
          <w:color w:val="0070C0"/>
          <w:sz w:val="24"/>
          <w:szCs w:val="24"/>
        </w:rPr>
        <w:t>„DOROTA GELLNER DZIECIOM”</w:t>
      </w:r>
    </w:p>
    <w:p w14:paraId="1DD76708" w14:textId="0F6C1CEA" w:rsidR="0091469F" w:rsidRPr="00DC0FB7" w:rsidRDefault="00C03C8C" w:rsidP="00D45605">
      <w:pPr>
        <w:spacing w:after="0"/>
        <w:rPr>
          <w:b/>
          <w:color w:val="0070C0"/>
          <w:sz w:val="24"/>
          <w:szCs w:val="24"/>
        </w:rPr>
      </w:pPr>
      <w:r w:rsidRPr="00DC0FB7">
        <w:rPr>
          <w:b/>
          <w:color w:val="0070C0"/>
          <w:sz w:val="24"/>
          <w:szCs w:val="24"/>
        </w:rPr>
        <w:t>20</w:t>
      </w:r>
      <w:r w:rsidR="0091469F" w:rsidRPr="00DC0FB7">
        <w:rPr>
          <w:b/>
          <w:color w:val="0070C0"/>
          <w:sz w:val="24"/>
          <w:szCs w:val="24"/>
        </w:rPr>
        <w:t xml:space="preserve">.04. KONCERT DZIADKA BACHA </w:t>
      </w:r>
      <w:r w:rsidR="00845CEF" w:rsidRPr="00DC0FB7">
        <w:rPr>
          <w:b/>
          <w:color w:val="0070C0"/>
          <w:sz w:val="24"/>
          <w:szCs w:val="24"/>
        </w:rPr>
        <w:t xml:space="preserve">GR. II-V </w:t>
      </w:r>
    </w:p>
    <w:p w14:paraId="4EFAFCD0" w14:textId="0AFE3DF5" w:rsidR="009839E0" w:rsidRPr="00DC0FB7" w:rsidRDefault="009839E0" w:rsidP="00D45605">
      <w:pPr>
        <w:spacing w:after="0"/>
        <w:rPr>
          <w:b/>
          <w:color w:val="0070C0"/>
          <w:sz w:val="24"/>
          <w:szCs w:val="24"/>
        </w:rPr>
      </w:pPr>
      <w:r w:rsidRPr="00DC0FB7">
        <w:rPr>
          <w:b/>
          <w:color w:val="0070C0"/>
          <w:sz w:val="24"/>
          <w:szCs w:val="24"/>
        </w:rPr>
        <w:t xml:space="preserve">22.04. DZIEŃ ZIEMI </w:t>
      </w:r>
    </w:p>
    <w:p w14:paraId="0DC1A423" w14:textId="1003C390" w:rsidR="00845CEF" w:rsidRPr="00DC0FB7" w:rsidRDefault="00845CEF" w:rsidP="00D45605">
      <w:pPr>
        <w:spacing w:after="0"/>
        <w:rPr>
          <w:b/>
          <w:color w:val="0070C0"/>
          <w:sz w:val="24"/>
          <w:szCs w:val="24"/>
        </w:rPr>
      </w:pPr>
      <w:r w:rsidRPr="00DC0FB7">
        <w:rPr>
          <w:b/>
          <w:color w:val="0070C0"/>
          <w:sz w:val="24"/>
          <w:szCs w:val="24"/>
        </w:rPr>
        <w:t xml:space="preserve">23.04. ŚWIATOWY DZIEŃ KSIĄŻKI I PRAW AUTORSKICH </w:t>
      </w:r>
    </w:p>
    <w:p w14:paraId="58C28DC2" w14:textId="419DF9ED" w:rsidR="009839E0" w:rsidRPr="00DC0FB7" w:rsidRDefault="0091469F" w:rsidP="00D45605">
      <w:pPr>
        <w:spacing w:after="0"/>
        <w:rPr>
          <w:b/>
          <w:color w:val="0070C0"/>
          <w:sz w:val="24"/>
          <w:szCs w:val="24"/>
        </w:rPr>
      </w:pPr>
      <w:r w:rsidRPr="00DC0FB7">
        <w:rPr>
          <w:b/>
          <w:color w:val="0070C0"/>
          <w:sz w:val="24"/>
          <w:szCs w:val="24"/>
        </w:rPr>
        <w:t xml:space="preserve">29.04. MIĘDZYNARODOWY DZIEŃ TAŃCA </w:t>
      </w:r>
    </w:p>
    <w:p w14:paraId="3E4B2700" w14:textId="77777777" w:rsidR="00145375" w:rsidRDefault="00145375" w:rsidP="009839E0">
      <w:pPr>
        <w:spacing w:after="0"/>
        <w:rPr>
          <w:b/>
          <w:color w:val="00B050"/>
          <w:sz w:val="24"/>
          <w:szCs w:val="24"/>
        </w:rPr>
      </w:pPr>
    </w:p>
    <w:p w14:paraId="3AC52A69" w14:textId="50433B6A" w:rsidR="009839E0" w:rsidRPr="00DC0FB7" w:rsidRDefault="009839E0" w:rsidP="009839E0">
      <w:pPr>
        <w:spacing w:after="0"/>
        <w:rPr>
          <w:b/>
          <w:color w:val="1F4E79" w:themeColor="accent1" w:themeShade="80"/>
          <w:sz w:val="24"/>
          <w:szCs w:val="24"/>
        </w:rPr>
      </w:pPr>
      <w:r w:rsidRPr="00DC0FB7">
        <w:rPr>
          <w:b/>
          <w:color w:val="1F4E79" w:themeColor="accent1" w:themeShade="80"/>
          <w:sz w:val="24"/>
          <w:szCs w:val="24"/>
        </w:rPr>
        <w:t>PROJEKTY/PROGRAMY/KONKURSY:</w:t>
      </w:r>
    </w:p>
    <w:p w14:paraId="3E4EC709" w14:textId="0682806C" w:rsidR="009839E0" w:rsidRPr="00DC0FB7" w:rsidRDefault="009839E0" w:rsidP="009839E0">
      <w:pPr>
        <w:spacing w:after="0"/>
        <w:rPr>
          <w:b/>
          <w:color w:val="1F4E79" w:themeColor="accent1" w:themeShade="80"/>
          <w:sz w:val="24"/>
          <w:szCs w:val="24"/>
        </w:rPr>
      </w:pPr>
      <w:r w:rsidRPr="00DC0FB7">
        <w:rPr>
          <w:b/>
          <w:color w:val="1F4E79" w:themeColor="accent1" w:themeShade="80"/>
          <w:sz w:val="24"/>
          <w:szCs w:val="24"/>
        </w:rPr>
        <w:t xml:space="preserve">*PROGRAM WROCŁAWSKI  „EDUKACJA W RUCHU” </w:t>
      </w:r>
    </w:p>
    <w:p w14:paraId="6F368BF8" w14:textId="57855479" w:rsidR="009839E0" w:rsidRPr="00DC0FB7" w:rsidRDefault="009839E0" w:rsidP="009839E0">
      <w:pPr>
        <w:spacing w:after="0"/>
        <w:rPr>
          <w:b/>
          <w:color w:val="1F4E79" w:themeColor="accent1" w:themeShade="80"/>
          <w:sz w:val="24"/>
          <w:szCs w:val="24"/>
        </w:rPr>
      </w:pPr>
      <w:r w:rsidRPr="00DC0FB7">
        <w:rPr>
          <w:b/>
          <w:color w:val="1F4E79" w:themeColor="accent1" w:themeShade="80"/>
          <w:sz w:val="24"/>
          <w:szCs w:val="24"/>
        </w:rPr>
        <w:t xml:space="preserve">*PROGRAM OGÓLNOPOLSKI „MALI WIELCY ODKRYWCY” </w:t>
      </w:r>
    </w:p>
    <w:p w14:paraId="64E63941" w14:textId="77777777" w:rsidR="0020705A" w:rsidRPr="00DC0FB7" w:rsidRDefault="009839E0" w:rsidP="0020705A">
      <w:pPr>
        <w:spacing w:after="0"/>
        <w:rPr>
          <w:b/>
          <w:color w:val="1F4E79" w:themeColor="accent1" w:themeShade="80"/>
          <w:sz w:val="24"/>
          <w:szCs w:val="24"/>
        </w:rPr>
      </w:pPr>
      <w:r w:rsidRPr="00DC0FB7">
        <w:rPr>
          <w:b/>
          <w:color w:val="1F4E79" w:themeColor="accent1" w:themeShade="80"/>
          <w:sz w:val="24"/>
          <w:szCs w:val="24"/>
        </w:rPr>
        <w:t xml:space="preserve">*SPORTOWE ŚRODY W SZKOLE PODSTAWOWEJ NR 72 GR. IV </w:t>
      </w:r>
      <w:r w:rsidR="003D2C34" w:rsidRPr="00DC0FB7">
        <w:rPr>
          <w:b/>
          <w:color w:val="1F4E79" w:themeColor="accent1" w:themeShade="80"/>
          <w:sz w:val="24"/>
          <w:szCs w:val="24"/>
        </w:rPr>
        <w:t>i V</w:t>
      </w:r>
    </w:p>
    <w:p w14:paraId="7C06463D" w14:textId="751294E0" w:rsidR="00C42EE4" w:rsidRPr="00DC0FB7" w:rsidRDefault="009839E0" w:rsidP="0020705A">
      <w:pPr>
        <w:spacing w:after="0"/>
        <w:rPr>
          <w:b/>
          <w:color w:val="1F4E79" w:themeColor="accent1" w:themeShade="80"/>
          <w:sz w:val="24"/>
          <w:szCs w:val="24"/>
        </w:rPr>
      </w:pPr>
      <w:r w:rsidRPr="00DC0FB7">
        <w:rPr>
          <w:b/>
          <w:color w:val="1F4E79" w:themeColor="accent1" w:themeShade="80"/>
          <w:sz w:val="24"/>
          <w:szCs w:val="24"/>
        </w:rPr>
        <w:t xml:space="preserve">* OGÓLNOPOLSKA KAMPANIA „ROWEROWY MAJ” GR. I-V </w:t>
      </w:r>
    </w:p>
    <w:p w14:paraId="38006788" w14:textId="4F7FC005" w:rsidR="00845CEF" w:rsidRPr="00DC0FB7" w:rsidRDefault="00845CEF" w:rsidP="00D45605">
      <w:pPr>
        <w:spacing w:after="0"/>
        <w:rPr>
          <w:b/>
          <w:color w:val="1F4E79" w:themeColor="accent1" w:themeShade="80"/>
          <w:sz w:val="24"/>
          <w:szCs w:val="24"/>
        </w:rPr>
      </w:pPr>
    </w:p>
    <w:sectPr w:rsidR="00845CEF" w:rsidRPr="00DC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CA61" w14:textId="77777777" w:rsidR="0073163A" w:rsidRDefault="0073163A" w:rsidP="00C42EE4">
      <w:pPr>
        <w:spacing w:after="0" w:line="240" w:lineRule="auto"/>
      </w:pPr>
      <w:r>
        <w:separator/>
      </w:r>
    </w:p>
  </w:endnote>
  <w:endnote w:type="continuationSeparator" w:id="0">
    <w:p w14:paraId="48E7018D" w14:textId="77777777" w:rsidR="0073163A" w:rsidRDefault="0073163A" w:rsidP="00C4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F21D" w14:textId="77777777" w:rsidR="0073163A" w:rsidRDefault="0073163A" w:rsidP="00C42EE4">
      <w:pPr>
        <w:spacing w:after="0" w:line="240" w:lineRule="auto"/>
      </w:pPr>
      <w:r>
        <w:separator/>
      </w:r>
    </w:p>
  </w:footnote>
  <w:footnote w:type="continuationSeparator" w:id="0">
    <w:p w14:paraId="10404CF3" w14:textId="77777777" w:rsidR="0073163A" w:rsidRDefault="0073163A" w:rsidP="00C42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10"/>
    <w:rsid w:val="00145375"/>
    <w:rsid w:val="0020705A"/>
    <w:rsid w:val="00215210"/>
    <w:rsid w:val="0037496D"/>
    <w:rsid w:val="003D2C34"/>
    <w:rsid w:val="0055247D"/>
    <w:rsid w:val="005F618A"/>
    <w:rsid w:val="0073163A"/>
    <w:rsid w:val="008030B5"/>
    <w:rsid w:val="00845CEF"/>
    <w:rsid w:val="0091469F"/>
    <w:rsid w:val="009839E0"/>
    <w:rsid w:val="009E2425"/>
    <w:rsid w:val="00A042A1"/>
    <w:rsid w:val="00A82CCB"/>
    <w:rsid w:val="00AB1D7F"/>
    <w:rsid w:val="00B37C8C"/>
    <w:rsid w:val="00C03C8C"/>
    <w:rsid w:val="00C42EE4"/>
    <w:rsid w:val="00D24D66"/>
    <w:rsid w:val="00D45605"/>
    <w:rsid w:val="00DC0FB7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7A63"/>
  <w15:chartTrackingRefBased/>
  <w15:docId w15:val="{5D456209-E753-426F-8196-16B170A2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4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EE4"/>
  </w:style>
  <w:style w:type="paragraph" w:styleId="Stopka">
    <w:name w:val="footer"/>
    <w:basedOn w:val="Normalny"/>
    <w:link w:val="StopkaZnak"/>
    <w:uiPriority w:val="99"/>
    <w:unhideWhenUsed/>
    <w:rsid w:val="00C4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6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3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7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1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3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92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4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04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99908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0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9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7348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8720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9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5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45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33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76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842008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37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5104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090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3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3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86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90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2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7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6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366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57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2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5246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44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5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70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500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6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69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0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610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8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56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64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29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57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584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4330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monika-petryk@wp.pl</dc:creator>
  <cp:keywords/>
  <dc:description/>
  <cp:lastModifiedBy>Golisz Dorota</cp:lastModifiedBy>
  <cp:revision>7</cp:revision>
  <cp:lastPrinted>2026-04-01T12:06:00Z</cp:lastPrinted>
  <dcterms:created xsi:type="dcterms:W3CDTF">2025-03-30T11:02:00Z</dcterms:created>
  <dcterms:modified xsi:type="dcterms:W3CDTF">2026-04-01T12:06:00Z</dcterms:modified>
</cp:coreProperties>
</file>