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86CE7FF" wp14:paraId="57375426" wp14:textId="27A7273D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45DB862" w:rsidR="3C01841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przegląd</w:t>
      </w:r>
      <w:r w:rsidRPr="245DB862" w:rsidR="1376D48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zie</w:t>
      </w:r>
    </w:p>
    <w:p w:rsidR="786CE7FF" w:rsidP="6F6473D8" w:rsidRDefault="786CE7FF" w14:paraId="672DADE1" w14:textId="1D6E78E2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6F6473D8" w:rsidR="786CE7FF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786CE7FF" w:rsidP="786CE7FF" w:rsidRDefault="786CE7FF" w14:paraId="3F108FE0" w14:textId="38F413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557697C">
        <w:rPr>
          <w:rFonts w:ascii="Times New Roman" w:hAnsi="Times New Roman" w:eastAsia="Times New Roman" w:cs="Times New Roman"/>
          <w:sz w:val="22"/>
          <w:szCs w:val="22"/>
        </w:rPr>
        <w:t>w przeglądzie recytatorskim pt. “</w:t>
      </w:r>
      <w:r w:rsidRPr="6F6473D8" w:rsidR="3747F83F">
        <w:rPr>
          <w:rFonts w:ascii="Times New Roman" w:hAnsi="Times New Roman" w:eastAsia="Times New Roman" w:cs="Times New Roman"/>
          <w:sz w:val="22"/>
          <w:szCs w:val="22"/>
        </w:rPr>
        <w:t>Rymowana</w:t>
      </w:r>
      <w:r w:rsidRPr="6F6473D8" w:rsidR="3B36148A">
        <w:rPr>
          <w:rFonts w:ascii="Times New Roman" w:hAnsi="Times New Roman" w:eastAsia="Times New Roman" w:cs="Times New Roman"/>
          <w:sz w:val="22"/>
          <w:szCs w:val="22"/>
        </w:rPr>
        <w:t xml:space="preserve"> Pani </w:t>
      </w:r>
      <w:r w:rsidRPr="6F6473D8" w:rsidR="691FA9DB">
        <w:rPr>
          <w:rFonts w:ascii="Times New Roman" w:hAnsi="Times New Roman" w:eastAsia="Times New Roman" w:cs="Times New Roman"/>
          <w:sz w:val="22"/>
          <w:szCs w:val="22"/>
        </w:rPr>
        <w:t>Wiosna</w:t>
      </w:r>
      <w:r w:rsidRPr="6F6473D8" w:rsidR="2557697C">
        <w:rPr>
          <w:rFonts w:ascii="Times New Roman" w:hAnsi="Times New Roman" w:eastAsia="Times New Roman" w:cs="Times New Roman"/>
          <w:sz w:val="22"/>
          <w:szCs w:val="22"/>
        </w:rPr>
        <w:t xml:space="preserve">”, który odbędzie się </w:t>
      </w:r>
      <w:r w:rsidRPr="6F6473D8" w:rsidR="038DB3A6">
        <w:rPr>
          <w:rFonts w:ascii="Times New Roman" w:hAnsi="Times New Roman" w:eastAsia="Times New Roman" w:cs="Times New Roman"/>
          <w:sz w:val="22"/>
          <w:szCs w:val="22"/>
        </w:rPr>
        <w:t xml:space="preserve">7 </w:t>
      </w:r>
      <w:r w:rsidRPr="6F6473D8" w:rsidR="32385B13">
        <w:rPr>
          <w:rFonts w:ascii="Times New Roman" w:hAnsi="Times New Roman" w:eastAsia="Times New Roman" w:cs="Times New Roman"/>
          <w:sz w:val="22"/>
          <w:szCs w:val="22"/>
        </w:rPr>
        <w:t>kwietnia</w:t>
      </w:r>
      <w:r w:rsidRPr="6F6473D8" w:rsidR="4E340AF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F6473D8" w:rsidR="2557697C">
        <w:rPr>
          <w:rFonts w:ascii="Times New Roman" w:hAnsi="Times New Roman" w:eastAsia="Times New Roman" w:cs="Times New Roman"/>
          <w:sz w:val="22"/>
          <w:szCs w:val="22"/>
        </w:rPr>
        <w:t>202</w:t>
      </w:r>
      <w:r w:rsidRPr="6F6473D8" w:rsidR="038F2D06">
        <w:rPr>
          <w:rFonts w:ascii="Times New Roman" w:hAnsi="Times New Roman" w:eastAsia="Times New Roman" w:cs="Times New Roman"/>
          <w:sz w:val="22"/>
          <w:szCs w:val="22"/>
        </w:rPr>
        <w:t>5</w:t>
      </w:r>
      <w:r w:rsidRPr="6F6473D8" w:rsidR="2557697C">
        <w:rPr>
          <w:rFonts w:ascii="Times New Roman" w:hAnsi="Times New Roman" w:eastAsia="Times New Roman" w:cs="Times New Roman"/>
          <w:sz w:val="22"/>
          <w:szCs w:val="22"/>
        </w:rPr>
        <w:t xml:space="preserve"> roku w Przedszkolu nr 108 we Wrocławiu przy ulicy Drukarskiej 8a 53-312 Wrocław.</w:t>
      </w:r>
    </w:p>
    <w:p w:rsidR="2557697C" w:rsidP="2557697C" w:rsidRDefault="2557697C" w14:paraId="5DCA0DB6" w14:textId="1AFC1D1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autor i tytuł wybranego wiersza: .............................................................................................................</w:t>
      </w:r>
    </w:p>
    <w:p w:rsidR="786CE7FF" w:rsidP="786CE7FF" w:rsidRDefault="786CE7FF" w14:paraId="587CFB2C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786CE7FF" w:rsidP="786CE7FF" w:rsidRDefault="786CE7FF" w14:paraId="2BF3991F" w14:textId="6068F55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557697C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6F6473D8" w:rsidP="6F6473D8" w:rsidRDefault="6F6473D8" w14:paraId="3C8A0379" w14:textId="43A0C55C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432ED9A" w14:textId="661989AF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35B63B0" w:rsidP="6F6473D8" w:rsidRDefault="235B63B0" w14:paraId="1DE39E69" w14:textId="27A7273D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przeglądzie</w:t>
      </w:r>
    </w:p>
    <w:p w:rsidR="235B63B0" w:rsidP="6F6473D8" w:rsidRDefault="235B63B0" w14:paraId="279A1F1E" w14:textId="42DF39D1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235B63B0" w:rsidP="6F6473D8" w:rsidRDefault="235B63B0" w14:paraId="29FE9967" w14:textId="38F413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>w przeglądzie recytatorskim pt. “Rymowana Pani Wiosna”, który odbędzie się 7 kwietnia 2025 roku w Przedszkolu nr 108 we Wrocławiu przy ulicy Drukarskiej 8a 53-312 Wrocław.</w:t>
      </w:r>
    </w:p>
    <w:p w:rsidR="235B63B0" w:rsidP="6F6473D8" w:rsidRDefault="235B63B0" w14:paraId="26827FD5" w14:textId="1AFC1D1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>autor i tytuł wybranego wiersza: .............................................................................................................</w:t>
      </w:r>
    </w:p>
    <w:p w:rsidR="235B63B0" w:rsidP="6F6473D8" w:rsidRDefault="235B63B0" w14:paraId="1068805A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235B63B0" w:rsidP="6F6473D8" w:rsidRDefault="235B63B0" w14:paraId="402A85D4" w14:textId="6068F55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6F6473D8" w:rsidP="6F6473D8" w:rsidRDefault="6F6473D8" w14:paraId="63BA2656" w14:textId="1C3FD21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0BE1424" w14:textId="53172F18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35B63B0" w:rsidP="6F6473D8" w:rsidRDefault="235B63B0" w14:paraId="777D5306" w14:textId="27A7273D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przeglądzie</w:t>
      </w:r>
    </w:p>
    <w:p w:rsidR="235B63B0" w:rsidP="6F6473D8" w:rsidRDefault="235B63B0" w14:paraId="0F95BD24" w14:textId="70E9735E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235B63B0" w:rsidP="6F6473D8" w:rsidRDefault="235B63B0" w14:paraId="685A1F63" w14:textId="38F413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>w przeglądzie recytatorskim pt. “Rymowana Pani Wiosna”, który odbędzie się 7 kwietnia 2025 roku w Przedszkolu nr 108 we Wrocławiu przy ulicy Drukarskiej 8a 53-312 Wrocław.</w:t>
      </w:r>
    </w:p>
    <w:p w:rsidR="235B63B0" w:rsidP="6F6473D8" w:rsidRDefault="235B63B0" w14:paraId="08A8BF38" w14:textId="1AFC1D1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>autor i tytuł wybranego wiersza: .............................................................................................................</w:t>
      </w:r>
    </w:p>
    <w:p w:rsidR="235B63B0" w:rsidP="6F6473D8" w:rsidRDefault="235B63B0" w14:paraId="7E80075F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235B63B0" w:rsidP="6F6473D8" w:rsidRDefault="235B63B0" w14:paraId="7631EAD9" w14:textId="6068F55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6F6473D8" w:rsidP="6F6473D8" w:rsidRDefault="6F6473D8" w14:paraId="177641A8" w14:textId="1C3FD21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3DDCE33" w14:textId="4E46CD24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35B63B0" w:rsidP="6F6473D8" w:rsidRDefault="235B63B0" w14:paraId="6C8453C2" w14:textId="0627A52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przeglądzie</w:t>
      </w:r>
    </w:p>
    <w:p w:rsidR="235B63B0" w:rsidP="6F6473D8" w:rsidRDefault="235B63B0" w14:paraId="1213D74A" w14:textId="71FA1ACC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235B63B0" w:rsidP="6F6473D8" w:rsidRDefault="235B63B0" w14:paraId="10C47CEB" w14:textId="38F4132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>w przeglądzie recytatorskim pt. “Rymowana Pani Wiosna”, który odbędzie się 7 kwietnia 2025 roku w Przedszkolu nr 108 we Wrocławiu przy ulicy Drukarskiej 8a 53-312 Wrocław.</w:t>
      </w:r>
    </w:p>
    <w:p w:rsidR="235B63B0" w:rsidP="6F6473D8" w:rsidRDefault="235B63B0" w14:paraId="615BD608" w14:textId="1AFC1D1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>autor i tytuł wybranego wiersza: .............................................................................................................</w:t>
      </w:r>
    </w:p>
    <w:p w:rsidR="235B63B0" w:rsidP="6F6473D8" w:rsidRDefault="235B63B0" w14:paraId="28BF6BE4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235B63B0" w:rsidP="6F6473D8" w:rsidRDefault="235B63B0" w14:paraId="71EDE2D8" w14:textId="6068F55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6F6473D8" w:rsidR="235B63B0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6F6473D8" w:rsidP="6F6473D8" w:rsidRDefault="6F6473D8" w14:paraId="21353AD7" w14:textId="1C3FD21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728B199" w14:textId="703C5620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B317E78" w14:textId="72C7E3C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4B22CD77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1412969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5E09AB5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E8B017D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49C228F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40911FF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5FE7FA1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0357DEF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812992A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E3510C1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A311845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A5DD7FA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464B38E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9EE99EB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7027EE0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51F7D29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576E60F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6C7B278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4E9FEEB" w14:textId="77C2101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0010D93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B259A2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8BEFC20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CDCD745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CBABC02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1494ED4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4CA8176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8C01040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875406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ED0A63B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57577BC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26FC811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A44F9DB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40B2647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443E699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45896F7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CF3543B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23DD5F6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063E871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D945560" w14:textId="764E2B7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CA7F53B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64947FE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0ABE3E6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F5CB5A5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8346E1D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A1CA70E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7A490F0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90B4595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D2CFF9B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3F437AB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4D07B993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61FFD6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C31A3EF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A4A563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CE68727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E9F1809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73D2959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928D1E0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FDF731E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10CCBD7" w14:textId="462543F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D26AE1D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FFEB09D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516ABBB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2B92799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7B0887C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D4C9ADC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884FAC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FC46FBE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C396F9B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D94F231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A4779C5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D70206F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8E9E39D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6D2CC57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F357BA5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CA2A4EE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2AFA69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71B28D2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E345037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7BECD54" w14:textId="2901BE9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8B4AC41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1939E1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31C50C4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CDE56D5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5436BE8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5653CAE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3CD6167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28AB96D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3E8E2C1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DA431DE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973179C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6AE133B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DC45DFD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38E52A0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25BCBB9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F41910F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3CDD28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151E980" w14:textId="77C2101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41F053D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CD7B1C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B84C9FA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1763F48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35AED04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4C339DF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41500EE0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7C6897E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9328056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6EDC509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1CCD1C1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BD15F6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ED49D2B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1A0DDCF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8897911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1A28A1D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5239888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43E6A63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F75A58F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4F0A286" w14:textId="764E2B7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F149D93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3536A2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E8A9D0A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E277EEA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7F14F03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81F8A3A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918BCB1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3D1A9E4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3F3CF30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CEA6A18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13C17B4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816632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6244AB9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B424F1F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1EEF6F5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78F8747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18CE06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C731888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50EE99A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7E5E6B2" w14:textId="462543F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1B8EF76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9837E54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AE16945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FB0287D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DDE809E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B4979A2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22883089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27D35A4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7E9C77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115EF55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B2C33C1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111CD29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8C1DB56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C96D819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4452CB3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D32825F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8ED5ACD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BC169B4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FF7B24E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453482C" w14:textId="04082A0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52B733B" w14:textId="72C7E3C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2B8DC25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26EE07A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516352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33D15F2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491C077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4F540E4D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786236B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9628C7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FAE2A54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44095D9D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552854C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3F46C87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8AD222A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024D753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F8E69BD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19FF810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ECC3FF5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7DD652A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0CA7109" w14:textId="77C2101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A64A67C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69F81A5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76A56CC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5F207F0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FFF6458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6683C2A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1C6E159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3F725B7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DD4A1A5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F7C38D9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FF090A9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05048AB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1B5804C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249B04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1CBC5DE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3D2C291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09C2EDA7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228141F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E27205E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DCCB355" w14:textId="764E2B7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595AE5F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CD187CC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1858C4A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5B7A856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A5C70AF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AD1DFE8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9759F9D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1F60DB1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0A14486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928C052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8214DB6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78B4F13B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A2C32E4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1ED5496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36137A2A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DD3DFFA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B2AA1E1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F805F4F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A9AAB4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DFC8B40" w14:textId="462543F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4056F6D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23089D8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0CEF04C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E2CBFBE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7DFFCF5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082F1C3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66528E3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6400CCE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AE77DE8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0F8D0971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52043E3C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3059DBA5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6B186DE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5C9C4951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60C04401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11648281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6F6473D8" w:rsidP="6F6473D8" w:rsidRDefault="6F6473D8" w14:paraId="46BC6977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7D8EFF06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2E186E7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6F6473D8" w:rsidP="6F6473D8" w:rsidRDefault="6F6473D8" w14:paraId="4BC02A81" w14:textId="5EF1A01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00B40AD" w14:textId="1C3FD21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3AC19ABF" w:rsidP="3AC19ABF" w:rsidRDefault="3AC19ABF" w14:paraId="419315D7" w14:textId="703C5620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FDE5580" w14:textId="72C7E3C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62AD2585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632C311B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1CA5D71D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0EA413A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6876CA6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488C2BB4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23F76D8D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5F3AAA1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FB24711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61567D5D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0E24312B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BC0C1C0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3ECD2C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C66D8C0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6FD73266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85BC7C9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44408783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9FE8473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CEF95B0" w14:textId="77C2101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161AFC8A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E0FABB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68EEB73F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633CA4E9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608326C8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F9EDF52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19144216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2971654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EC2379B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016BCFD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B1AA07C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7EABFA6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2F6B18A0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F3E2486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955DCDD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7BAFFF6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CFE559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0EBA382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DDAACF9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1FAD67E9" w14:textId="764E2B7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BDC7A9A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D7FA6A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A3F222B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2CF14F1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13675112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17D430FD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78200660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6C7F6DC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65A8B1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2DF8A90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08D4224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7572F517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44B47F37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4C105BF2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2AE6BBD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4936719C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F67AE75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498F988C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18E63125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44ABF5A" w14:textId="462543F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6F7B4A9F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71423002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042DFCA8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1338034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2F93388E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771D9A2E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0C1F5FF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1920AC91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784D1913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607C6557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0035B9C1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180E0D5C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307DE6B9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026F756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7FBD3C71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3C01841D" w:rsidP="3C01841D" w:rsidRDefault="3C01841D" w14:paraId="7AF77880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3C01841D" w:rsidP="3C01841D" w:rsidRDefault="3C01841D" w14:paraId="0AEEF5C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3C01841D" w:rsidP="3C01841D" w:rsidRDefault="3C01841D" w14:paraId="79B69128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3C01841D" w:rsidP="3C01841D" w:rsidRDefault="3C01841D" w14:paraId="5908AAD2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258E1D"/>
    <w:rsid w:val="038DB3A6"/>
    <w:rsid w:val="038F2D06"/>
    <w:rsid w:val="0BBA1B4F"/>
    <w:rsid w:val="11B8A11E"/>
    <w:rsid w:val="1376D48E"/>
    <w:rsid w:val="158AC5B4"/>
    <w:rsid w:val="15C4987B"/>
    <w:rsid w:val="235B63B0"/>
    <w:rsid w:val="245DB862"/>
    <w:rsid w:val="2557697C"/>
    <w:rsid w:val="2713EAB5"/>
    <w:rsid w:val="2F9411DC"/>
    <w:rsid w:val="32385B13"/>
    <w:rsid w:val="323D2E85"/>
    <w:rsid w:val="32E3A09D"/>
    <w:rsid w:val="33A02364"/>
    <w:rsid w:val="3747F83F"/>
    <w:rsid w:val="3AC19ABF"/>
    <w:rsid w:val="3B02AAD0"/>
    <w:rsid w:val="3B36148A"/>
    <w:rsid w:val="3C01841D"/>
    <w:rsid w:val="4DFB445D"/>
    <w:rsid w:val="4E340AFA"/>
    <w:rsid w:val="61EA0097"/>
    <w:rsid w:val="691FA9DB"/>
    <w:rsid w:val="6F6473D8"/>
    <w:rsid w:val="6FA7AC2B"/>
    <w:rsid w:val="786CE7FF"/>
    <w:rsid w:val="7D258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8E1D"/>
  <w15:chartTrackingRefBased/>
  <w15:docId w15:val="{D589C77B-B1E3-4FE5-9DBC-C7CDD6D774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2023-10-07T11:07:30.1506232Z</dcterms:created>
  <dcterms:modified xsi:type="dcterms:W3CDTF">2025-02-28T08:03:48.4803803Z</dcterms:modified>
  <dc:creator>Anna Mrózek</dc:creator>
  <lastModifiedBy>Anna Mrózek</lastModifiedBy>
</coreProperties>
</file>