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86CE7FF" wp14:paraId="57375426" wp14:textId="2F06CFB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01841D" w:rsidR="3C01841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786CE7FF" w:rsidP="786CE7FF" w:rsidRDefault="786CE7FF" w14:paraId="52E930FB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786CE7FF" w:rsidP="786CE7FF" w:rsidRDefault="786CE7FF" w14:paraId="672DADE1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786CE7FF" w:rsidP="786CE7FF" w:rsidRDefault="786CE7FF" w14:paraId="3F108FE0" w14:textId="7D84FF7F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w przeglądzie recytatorskim pt. “Radosna Pani Wiosna”, który odbędzie się 15 kwietnia 2024 roku w Przedszkolu nr 108 we Wrocławiu przy ulicy Drukarskiej 8a 53-312 Wrocław.</w:t>
      </w:r>
    </w:p>
    <w:p w:rsidR="2557697C" w:rsidP="2557697C" w:rsidRDefault="2557697C" w14:paraId="5DCA0DB6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786CE7FF" w:rsidP="786CE7FF" w:rsidRDefault="786CE7FF" w14:paraId="587CFB2C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786CE7FF" w:rsidR="786CE7FF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786CE7FF" w:rsidP="786CE7FF" w:rsidRDefault="786CE7FF" w14:paraId="2BF3991F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2557697C" w:rsidP="2557697C" w:rsidRDefault="2557697C" w14:paraId="200B40AD" w14:textId="1C3FD21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54284912" w14:textId="2F06CFB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557697C" w:rsidP="2557697C" w:rsidRDefault="2557697C" w14:paraId="717CB6CF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A426AD1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557697C" w:rsidP="2557697C" w:rsidRDefault="2557697C" w14:paraId="2EBA19C2" w14:textId="7D84FF7F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w przeglądzie recytatorskim pt. “Radosna Pani Wiosna”, który odbędzie się 15 kwietnia 2024 roku w Przedszkolu nr 108 we Wrocławiu przy ulicy Drukarskiej 8a 53-312 Wrocław.</w:t>
      </w:r>
    </w:p>
    <w:p w:rsidR="2557697C" w:rsidP="2557697C" w:rsidRDefault="2557697C" w14:paraId="447A59E2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557697C" w:rsidP="2557697C" w:rsidRDefault="2557697C" w14:paraId="303E1FE8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557697C" w:rsidP="2557697C" w:rsidRDefault="2557697C" w14:paraId="64038EC4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2557697C" w:rsidP="2557697C" w:rsidRDefault="2557697C" w14:paraId="34AAADBF" w14:textId="7291666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7528118D" w14:textId="2F06CFB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557697C" w:rsidP="2557697C" w:rsidRDefault="2557697C" w14:paraId="1BF6BCF0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2F8EBF9F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557697C" w:rsidP="2557697C" w:rsidRDefault="2557697C" w14:paraId="44277034" w14:textId="7D84FF7F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w przeglądzie recytatorskim pt. “Radosna Pani Wiosna”, który odbędzie się 15 kwietnia 2024 roku w Przedszkolu nr 108 we Wrocławiu przy ulicy Drukarskiej 8a 53-312 Wrocław.</w:t>
      </w:r>
    </w:p>
    <w:p w:rsidR="2557697C" w:rsidP="2557697C" w:rsidRDefault="2557697C" w14:paraId="0CD50D61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557697C" w:rsidP="2557697C" w:rsidRDefault="2557697C" w14:paraId="273D222F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557697C" w:rsidP="2557697C" w:rsidRDefault="2557697C" w14:paraId="686BEF3E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2557697C" w:rsidP="2557697C" w:rsidRDefault="2557697C" w14:paraId="2FDE5580" w14:textId="72C7E3CB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5BAFCD8E" w14:textId="2F06CFBD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zgoda na udział dziecka w przeglądzie</w:t>
      </w:r>
    </w:p>
    <w:p w:rsidR="2557697C" w:rsidP="2557697C" w:rsidRDefault="2557697C" w14:paraId="512977E0" w14:textId="0FE6CFA9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BA26F21" w14:textId="746DD9A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Wyrażam zgodę na udział mojego dziecka …......................................................................................... </w:t>
      </w:r>
    </w:p>
    <w:p w:rsidR="2557697C" w:rsidP="2557697C" w:rsidRDefault="2557697C" w14:paraId="7D554D11" w14:textId="7D84FF7F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w przeglądzie recytatorskim pt. “Radosna Pani Wiosna”, który odbędzie się 15 kwietnia 2024 roku w Przedszkolu nr 108 we Wrocławiu przy ulicy Drukarskiej 8a 53-312 Wrocław.</w:t>
      </w:r>
    </w:p>
    <w:p w:rsidR="2557697C" w:rsidP="2557697C" w:rsidRDefault="2557697C" w14:paraId="02C055EE" w14:textId="1AFC1D14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>autor i tytuł wybranego wiersza: .............................................................................................................</w:t>
      </w:r>
    </w:p>
    <w:p w:rsidR="2557697C" w:rsidP="2557697C" w:rsidRDefault="2557697C" w14:paraId="0DBCD953" w14:textId="35C8386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….....................................................................................</w:t>
      </w:r>
    </w:p>
    <w:p w:rsidR="2557697C" w:rsidP="2557697C" w:rsidRDefault="2557697C" w14:paraId="3B0E28B6" w14:textId="6068F552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2557697C" w:rsidR="2557697C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                                                       podpis Rodzica/ Opiekuna</w:t>
      </w:r>
    </w:p>
    <w:p w:rsidR="2557697C" w:rsidP="2557697C" w:rsidRDefault="2557697C" w14:paraId="6C6D78C7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2AD258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32C311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CA5D71D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0EA413A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6876CA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488C2BB4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23F76D8D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5F3AAA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FB24711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1567D5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0E24312B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BC0C1C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3ECD2CC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C66D8C0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6FD7326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85BC7C9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4408783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9FE8473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CEF95B0" w14:textId="77C2101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61AFC8A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E0FABB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8EEB73F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33CA4E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608326C8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F9EDF52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9144216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2971654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EC2379B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016BCFD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B1AA07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7EABFA6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2F6B18A0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F3E2486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955DCDD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7BAFFF6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CFE559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0EBA382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DDAACF9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FAD67E9" w14:textId="764E2B7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BDC7A9A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D7FA6A3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A3F222B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2CF14F1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3675112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17D430FD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78200660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36C7F6D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65A8B1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02DF8A90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308D4224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7572F517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4B47F37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C105BF2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72AE6BBD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4936719C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557697C" w:rsidP="2557697C" w:rsidRDefault="2557697C" w14:paraId="2F67AE75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498F988C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18E63125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557697C" w:rsidP="2557697C" w:rsidRDefault="2557697C" w14:paraId="544ABF5A" w14:textId="462543F9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6F7B4A9F" w14:textId="5B25E04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71423002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042DFCA8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1338034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2F93388E" w14:textId="41E8B468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771D9A2E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0C1F5FF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1920AC91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784D1913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607C6557" w14:textId="17427EDE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0035B9C1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2713EAB5" w:rsidP="2713EAB5" w:rsidRDefault="2713EAB5" w14:paraId="180E0D5C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307DE6B9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026F7564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2713EAB5" w:rsidP="2713EAB5" w:rsidRDefault="2713EAB5" w14:paraId="7FBD3C71" w14:textId="185B9D15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3C01841D" w:rsidP="3C01841D" w:rsidRDefault="3C01841D" w14:paraId="7AF77880" w14:textId="19AB84B1">
      <w:pPr>
        <w:pStyle w:val="Normal"/>
        <w:spacing w:after="0" w:afterAutospacing="off" w:line="360" w:lineRule="auto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="3C01841D" w:rsidP="3C01841D" w:rsidRDefault="3C01841D" w14:paraId="0AEEF5CA" w14:textId="0EFE5709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C01841D" w:rsidP="3C01841D" w:rsidRDefault="3C01841D" w14:paraId="79B69128" w14:textId="1EDB0648">
      <w:pPr>
        <w:pStyle w:val="Normal"/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C01841D" w:rsidP="3C01841D" w:rsidRDefault="3C01841D" w14:paraId="5908AAD2" w14:textId="18D1D551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258E1D"/>
    <w:rsid w:val="0BBA1B4F"/>
    <w:rsid w:val="11B8A11E"/>
    <w:rsid w:val="2557697C"/>
    <w:rsid w:val="2713EAB5"/>
    <w:rsid w:val="3B02AAD0"/>
    <w:rsid w:val="3C01841D"/>
    <w:rsid w:val="6FA7AC2B"/>
    <w:rsid w:val="786CE7FF"/>
    <w:rsid w:val="7D258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58E1D"/>
  <w15:chartTrackingRefBased/>
  <w15:docId w15:val="{D589C77B-B1E3-4FE5-9DBC-C7CDD6D774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2023-10-07T11:07:30.1506232Z</dcterms:created>
  <dcterms:modified xsi:type="dcterms:W3CDTF">2024-02-29T16:26:30.9214046Z</dcterms:modified>
  <dc:creator>Anna Mrózek</dc:creator>
  <lastModifiedBy>Anna Mrózek</lastModifiedBy>
</coreProperties>
</file>