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7A" w:rsidRPr="002C26CC" w:rsidRDefault="007A4C7A" w:rsidP="00D968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4C7A" w:rsidRPr="002C26CC" w:rsidRDefault="007A4C7A" w:rsidP="00D968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6CC">
        <w:rPr>
          <w:rFonts w:ascii="Times New Roman" w:hAnsi="Times New Roman" w:cs="Times New Roman"/>
          <w:b/>
          <w:i/>
          <w:sz w:val="28"/>
          <w:szCs w:val="28"/>
        </w:rPr>
        <w:t>„Nauczyciele, rodzice, dzieci są nićmi jednego kłębka, które powinny łączyć się w harmonijnym splocie”</w:t>
      </w:r>
    </w:p>
    <w:p w:rsidR="007A4C7A" w:rsidRPr="002C26CC" w:rsidRDefault="007A4C7A">
      <w:pPr>
        <w:rPr>
          <w:rFonts w:ascii="Times New Roman" w:hAnsi="Times New Roman" w:cs="Times New Roman"/>
          <w:b/>
          <w:sz w:val="28"/>
          <w:szCs w:val="28"/>
        </w:rPr>
      </w:pPr>
    </w:p>
    <w:p w:rsidR="00470650" w:rsidRPr="002C26CC" w:rsidRDefault="007A4C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6CC">
        <w:rPr>
          <w:rFonts w:ascii="Times New Roman" w:hAnsi="Times New Roman" w:cs="Times New Roman"/>
          <w:b/>
          <w:sz w:val="28"/>
          <w:szCs w:val="28"/>
        </w:rPr>
        <w:t>Realizacja działań przy</w:t>
      </w:r>
      <w:r w:rsidRPr="002C26CC">
        <w:rPr>
          <w:rFonts w:ascii="Times New Roman" w:hAnsi="Times New Roman" w:cs="Times New Roman"/>
          <w:b/>
          <w:sz w:val="28"/>
          <w:szCs w:val="28"/>
          <w:u w:val="single"/>
        </w:rPr>
        <w:t xml:space="preserve"> wsparciu finansowym </w:t>
      </w:r>
      <w:r w:rsidRPr="002C26CC">
        <w:rPr>
          <w:rFonts w:ascii="Times New Roman" w:hAnsi="Times New Roman" w:cs="Times New Roman"/>
          <w:b/>
          <w:sz w:val="28"/>
          <w:szCs w:val="28"/>
        </w:rPr>
        <w:t>Rady Rodziców:</w:t>
      </w:r>
      <w:r w:rsidRPr="002C26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B7F3F" w:rsidRPr="002C26CC" w:rsidRDefault="009B7F3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3265"/>
        <w:gridCol w:w="5180"/>
      </w:tblGrid>
      <w:tr w:rsidR="002C26CC" w:rsidRPr="002C26CC" w:rsidTr="009B7F3F">
        <w:tc>
          <w:tcPr>
            <w:tcW w:w="481" w:type="dxa"/>
          </w:tcPr>
          <w:p w:rsidR="009B7F3F" w:rsidRPr="002C26CC" w:rsidRDefault="009B7F3F">
            <w:r w:rsidRPr="002C26CC">
              <w:t>Lp.</w:t>
            </w:r>
          </w:p>
        </w:tc>
        <w:tc>
          <w:tcPr>
            <w:tcW w:w="3265" w:type="dxa"/>
          </w:tcPr>
          <w:p w:rsidR="009B7F3F" w:rsidRPr="002C26CC" w:rsidRDefault="009B7F3F">
            <w:pPr>
              <w:rPr>
                <w:b/>
              </w:rPr>
            </w:pPr>
            <w:r w:rsidRPr="002C26CC">
              <w:rPr>
                <w:b/>
              </w:rPr>
              <w:t xml:space="preserve">DZIAŁANIE </w:t>
            </w:r>
          </w:p>
        </w:tc>
        <w:tc>
          <w:tcPr>
            <w:tcW w:w="5180" w:type="dxa"/>
          </w:tcPr>
          <w:p w:rsidR="009B7F3F" w:rsidRPr="002C26CC" w:rsidRDefault="00B9411E">
            <w:pPr>
              <w:rPr>
                <w:b/>
              </w:rPr>
            </w:pPr>
            <w:r w:rsidRPr="002C26CC">
              <w:rPr>
                <w:b/>
              </w:rPr>
              <w:t>KORZYŚCI DLA DZIECI</w:t>
            </w:r>
            <w:r w:rsidR="009B7F3F" w:rsidRPr="002C26CC">
              <w:rPr>
                <w:b/>
              </w:rPr>
              <w:t>:</w:t>
            </w:r>
          </w:p>
        </w:tc>
      </w:tr>
      <w:tr w:rsidR="002C26CC" w:rsidRPr="002C26CC" w:rsidTr="009B7F3F">
        <w:tc>
          <w:tcPr>
            <w:tcW w:w="481" w:type="dxa"/>
          </w:tcPr>
          <w:p w:rsidR="009B7F3F" w:rsidRPr="002C26CC" w:rsidRDefault="009B7F3F" w:rsidP="009B7F3F">
            <w:r w:rsidRPr="002C26CC">
              <w:t>1.</w:t>
            </w:r>
          </w:p>
        </w:tc>
        <w:tc>
          <w:tcPr>
            <w:tcW w:w="3265" w:type="dxa"/>
          </w:tcPr>
          <w:p w:rsidR="009B7F3F" w:rsidRPr="002C26CC" w:rsidRDefault="00B768BD">
            <w:pPr>
              <w:rPr>
                <w:b/>
              </w:rPr>
            </w:pPr>
            <w:r w:rsidRPr="002C26CC">
              <w:rPr>
                <w:b/>
              </w:rPr>
              <w:t>KONCERTY</w:t>
            </w:r>
          </w:p>
          <w:p w:rsidR="00B768BD" w:rsidRPr="002C26CC" w:rsidRDefault="00B768BD">
            <w:r w:rsidRPr="002C26CC">
              <w:t xml:space="preserve">- na terenie placówki </w:t>
            </w:r>
          </w:p>
          <w:p w:rsidR="00B768BD" w:rsidRPr="002C26CC" w:rsidRDefault="00B768BD">
            <w:pPr>
              <w:rPr>
                <w:b/>
              </w:rPr>
            </w:pPr>
            <w:r w:rsidRPr="002C26CC">
              <w:t>- wyjazdowe</w:t>
            </w:r>
            <w:r w:rsidRPr="002C26CC">
              <w:rPr>
                <w:b/>
              </w:rPr>
              <w:t xml:space="preserve"> </w:t>
            </w:r>
          </w:p>
          <w:p w:rsidR="00442619" w:rsidRPr="002C26CC" w:rsidRDefault="00442619">
            <w:pPr>
              <w:rPr>
                <w:b/>
              </w:rPr>
            </w:pPr>
          </w:p>
          <w:p w:rsidR="00442619" w:rsidRPr="002C26CC" w:rsidRDefault="00442619">
            <w:pPr>
              <w:rPr>
                <w:b/>
              </w:rPr>
            </w:pPr>
            <w:r w:rsidRPr="002C26CC">
              <w:rPr>
                <w:b/>
                <w:u w:val="single"/>
              </w:rPr>
              <w:t>Pomoc w zakupie:</w:t>
            </w:r>
            <w:r w:rsidRPr="002C26CC">
              <w:rPr>
                <w:b/>
              </w:rPr>
              <w:t xml:space="preserve"> </w:t>
            </w:r>
            <w:r w:rsidRPr="002C26CC">
              <w:t>bilety, transport</w:t>
            </w:r>
          </w:p>
        </w:tc>
        <w:tc>
          <w:tcPr>
            <w:tcW w:w="5180" w:type="dxa"/>
          </w:tcPr>
          <w:p w:rsidR="00B9411E" w:rsidRPr="002C26CC" w:rsidRDefault="00B9411E">
            <w:r w:rsidRPr="002C26CC">
              <w:t xml:space="preserve">- </w:t>
            </w:r>
            <w:r w:rsidR="00AC5E78" w:rsidRPr="002C26CC">
              <w:t xml:space="preserve">w sposób profesjonalny, a zarazem przystępny dzieci mają </w:t>
            </w:r>
            <w:r w:rsidRPr="002C26CC">
              <w:t>blisk</w:t>
            </w:r>
            <w:r w:rsidR="00AC5E78" w:rsidRPr="002C26CC">
              <w:t xml:space="preserve">i kontakt z muzyką „na żywo”, utworami wielkich kompozytorów, z sylwetką wykonawców, tańcem i piosenką oraz </w:t>
            </w:r>
            <w:r w:rsidRPr="002C26CC">
              <w:t xml:space="preserve">z możliwą interaktywnością. </w:t>
            </w:r>
          </w:p>
          <w:p w:rsidR="00AC5E78" w:rsidRPr="002C26CC" w:rsidRDefault="00AC5E78">
            <w:r w:rsidRPr="002C26CC">
              <w:t xml:space="preserve">- podczas koncertów dzieci dokładnie poznają budowę oraz historię instrumentów w atmosferze radosnej zabawy </w:t>
            </w:r>
          </w:p>
          <w:p w:rsidR="009B7F3F" w:rsidRPr="002C26CC" w:rsidRDefault="00AC5E78">
            <w:r w:rsidRPr="002C26CC">
              <w:t xml:space="preserve">- </w:t>
            </w:r>
            <w:r w:rsidR="00736B26" w:rsidRPr="002C26CC">
              <w:t>w trakcie</w:t>
            </w:r>
            <w:r w:rsidR="00112F56" w:rsidRPr="002C26CC">
              <w:t xml:space="preserve"> koncertu dzieci mają możliwość przekazu naturalnego i najbardziej wiarygodnego kształtu brzmieniowego muzyki, a także okazje do wychwycenia emocji wykonawców, panującej atmosfery, panuje inny rodzaj skupienia podczas wspólnie </w:t>
            </w:r>
            <w:r w:rsidR="007A4C7A" w:rsidRPr="002C26CC">
              <w:t xml:space="preserve">słuchania muzyki. </w:t>
            </w:r>
          </w:p>
          <w:p w:rsidR="00B9411E" w:rsidRPr="002C26CC" w:rsidRDefault="007A4C7A" w:rsidP="007A4C7A">
            <w:r w:rsidRPr="002C26CC">
              <w:t xml:space="preserve">- rozbudzenie ciekawości instrumentami, muzyką, a może nawet chęci nauczenia się gry na instrumencie. </w:t>
            </w:r>
          </w:p>
        </w:tc>
      </w:tr>
      <w:tr w:rsidR="002C26CC" w:rsidRPr="002C26CC" w:rsidTr="009B7F3F">
        <w:tc>
          <w:tcPr>
            <w:tcW w:w="481" w:type="dxa"/>
          </w:tcPr>
          <w:p w:rsidR="009B7F3F" w:rsidRPr="002C26CC" w:rsidRDefault="009B7F3F" w:rsidP="009B7F3F">
            <w:r w:rsidRPr="002C26CC">
              <w:t>2.</w:t>
            </w:r>
          </w:p>
        </w:tc>
        <w:tc>
          <w:tcPr>
            <w:tcW w:w="3265" w:type="dxa"/>
          </w:tcPr>
          <w:p w:rsidR="009B7F3F" w:rsidRPr="002C26CC" w:rsidRDefault="00B768BD">
            <w:pPr>
              <w:rPr>
                <w:b/>
              </w:rPr>
            </w:pPr>
            <w:r w:rsidRPr="002C26CC">
              <w:rPr>
                <w:b/>
              </w:rPr>
              <w:t>TEATRZYKI</w:t>
            </w:r>
            <w:r w:rsidR="007A4C7A" w:rsidRPr="002C26CC">
              <w:rPr>
                <w:b/>
              </w:rPr>
              <w:t xml:space="preserve"> – „dziecko widzem” </w:t>
            </w:r>
          </w:p>
          <w:p w:rsidR="00B768BD" w:rsidRPr="002C26CC" w:rsidRDefault="00B768BD">
            <w:r w:rsidRPr="002C26CC">
              <w:t xml:space="preserve">- na terenie placówki </w:t>
            </w:r>
          </w:p>
          <w:p w:rsidR="00B768BD" w:rsidRPr="002C26CC" w:rsidRDefault="00B768BD">
            <w:pPr>
              <w:rPr>
                <w:b/>
              </w:rPr>
            </w:pPr>
            <w:r w:rsidRPr="002C26CC">
              <w:t>- wyjazdowe</w:t>
            </w:r>
            <w:r w:rsidRPr="002C26CC">
              <w:rPr>
                <w:b/>
              </w:rPr>
              <w:t xml:space="preserve"> </w:t>
            </w:r>
          </w:p>
          <w:p w:rsidR="00442619" w:rsidRPr="002C26CC" w:rsidRDefault="00442619">
            <w:pPr>
              <w:rPr>
                <w:b/>
              </w:rPr>
            </w:pPr>
          </w:p>
          <w:p w:rsidR="00442619" w:rsidRPr="002C26CC" w:rsidRDefault="00442619">
            <w:pPr>
              <w:rPr>
                <w:b/>
              </w:rPr>
            </w:pPr>
            <w:r w:rsidRPr="002C26CC">
              <w:rPr>
                <w:b/>
                <w:u w:val="single"/>
              </w:rPr>
              <w:t>Pomoc w zakupie:</w:t>
            </w:r>
            <w:r w:rsidRPr="002C26CC">
              <w:rPr>
                <w:b/>
              </w:rPr>
              <w:t xml:space="preserve"> </w:t>
            </w:r>
            <w:r w:rsidRPr="002C26CC">
              <w:t>bilety, transport</w:t>
            </w:r>
          </w:p>
        </w:tc>
        <w:tc>
          <w:tcPr>
            <w:tcW w:w="5180" w:type="dxa"/>
          </w:tcPr>
          <w:p w:rsidR="009B7F3F" w:rsidRPr="002C26CC" w:rsidRDefault="007A4C7A">
            <w:r w:rsidRPr="002C26CC">
              <w:t xml:space="preserve">- zaspokajanie potrzeb natury emocjonalnej </w:t>
            </w:r>
          </w:p>
          <w:p w:rsidR="007A4C7A" w:rsidRPr="002C26CC" w:rsidRDefault="007A4C7A">
            <w:r w:rsidRPr="002C26CC">
              <w:t xml:space="preserve">- uwrażliwienie na piękno słowa mówionego </w:t>
            </w:r>
          </w:p>
          <w:p w:rsidR="007A4C7A" w:rsidRPr="002C26CC" w:rsidRDefault="007A4C7A">
            <w:r w:rsidRPr="002C26CC">
              <w:t xml:space="preserve">- </w:t>
            </w:r>
            <w:r w:rsidR="00B768BD" w:rsidRPr="002C26CC">
              <w:t xml:space="preserve">rozwijanie zainteresowań teatrem </w:t>
            </w:r>
          </w:p>
          <w:p w:rsidR="00442619" w:rsidRPr="002C26CC" w:rsidRDefault="00442619">
            <w:r w:rsidRPr="002C26CC">
              <w:t xml:space="preserve">- zapoznanie dzieci z różnymi formami teatralnymi </w:t>
            </w:r>
          </w:p>
        </w:tc>
      </w:tr>
      <w:tr w:rsidR="002C26CC" w:rsidRPr="002C26CC" w:rsidTr="009B7F3F">
        <w:tc>
          <w:tcPr>
            <w:tcW w:w="481" w:type="dxa"/>
          </w:tcPr>
          <w:p w:rsidR="00B768BD" w:rsidRPr="002C26CC" w:rsidRDefault="00B768BD" w:rsidP="009B7F3F">
            <w:r w:rsidRPr="002C26CC">
              <w:t xml:space="preserve">3. </w:t>
            </w:r>
          </w:p>
        </w:tc>
        <w:tc>
          <w:tcPr>
            <w:tcW w:w="3265" w:type="dxa"/>
          </w:tcPr>
          <w:p w:rsidR="00B768BD" w:rsidRPr="002C26CC" w:rsidRDefault="00B768BD">
            <w:r w:rsidRPr="002C26CC">
              <w:rPr>
                <w:b/>
              </w:rPr>
              <w:t xml:space="preserve">TEATRZYKI– „dziecko aktorem” </w:t>
            </w:r>
            <w:r w:rsidRPr="002C26CC">
              <w:t>(konkursy, przedstawienia, przeglądy)</w:t>
            </w:r>
          </w:p>
          <w:p w:rsidR="00442619" w:rsidRPr="002C26CC" w:rsidRDefault="00442619">
            <w:pPr>
              <w:rPr>
                <w:b/>
              </w:rPr>
            </w:pPr>
          </w:p>
          <w:p w:rsidR="00B768BD" w:rsidRPr="002C26CC" w:rsidRDefault="00B768BD">
            <w:r w:rsidRPr="002C26CC">
              <w:rPr>
                <w:b/>
                <w:u w:val="single"/>
              </w:rPr>
              <w:t>Pomoc w zakupie:</w:t>
            </w:r>
            <w:r w:rsidRPr="002C26CC">
              <w:t xml:space="preserve"> stroje, rekwizyty, dekoracja, oprawa wizualna i muzyczna.</w:t>
            </w:r>
          </w:p>
        </w:tc>
        <w:tc>
          <w:tcPr>
            <w:tcW w:w="5180" w:type="dxa"/>
          </w:tcPr>
          <w:p w:rsidR="00442619" w:rsidRPr="002C26CC" w:rsidRDefault="00B768BD">
            <w:r w:rsidRPr="002C26CC">
              <w:t xml:space="preserve">- </w:t>
            </w:r>
            <w:r w:rsidR="00442619" w:rsidRPr="002C26CC">
              <w:t xml:space="preserve">Wytwarzanie pozytywnych relacji i postaw w zakresie rozwoju dziecka </w:t>
            </w:r>
          </w:p>
          <w:p w:rsidR="00B768BD" w:rsidRPr="002C26CC" w:rsidRDefault="00442619">
            <w:r w:rsidRPr="002C26CC">
              <w:t xml:space="preserve">- </w:t>
            </w:r>
            <w:r w:rsidR="00B768BD" w:rsidRPr="002C26CC">
              <w:t xml:space="preserve">rozwijanie uzdolnień twórczych i zainteresowań </w:t>
            </w:r>
          </w:p>
          <w:p w:rsidR="00442619" w:rsidRPr="002C26CC" w:rsidRDefault="00442619">
            <w:r w:rsidRPr="002C26CC">
              <w:t xml:space="preserve">- doskonalenie pamięci potrzebnej do opanowania tekstów ról w przygotowanych przedstawieniach, </w:t>
            </w:r>
          </w:p>
          <w:p w:rsidR="00442619" w:rsidRPr="002C26CC" w:rsidRDefault="00442619">
            <w:r w:rsidRPr="002C26CC">
              <w:t xml:space="preserve">- wyrabianie odwagi i śmiałości </w:t>
            </w:r>
          </w:p>
          <w:p w:rsidR="00B768BD" w:rsidRPr="002C26CC" w:rsidRDefault="00B768BD">
            <w:r w:rsidRPr="002C26CC">
              <w:t>- rozwijanie umiejętności posługiwania się językiem literackim</w:t>
            </w:r>
          </w:p>
          <w:p w:rsidR="00B768BD" w:rsidRPr="002C26CC" w:rsidRDefault="00B768BD">
            <w:r w:rsidRPr="002C26CC">
              <w:t>- bogacenie czynnego słownictwa dzieci i uściślenie pojęć, rozwijanie umiejętności operowania głosem pod względem intonacyjnym</w:t>
            </w:r>
          </w:p>
          <w:p w:rsidR="00B768BD" w:rsidRPr="002C26CC" w:rsidRDefault="00B768BD">
            <w:r w:rsidRPr="002C26CC">
              <w:t xml:space="preserve">- rozwijanie umiejętności przedstawiania poznanych utworów za pomocą gestu, mimiki i ruchu </w:t>
            </w:r>
          </w:p>
        </w:tc>
      </w:tr>
      <w:tr w:rsidR="002C26CC" w:rsidRPr="002C26CC" w:rsidTr="009B7F3F">
        <w:tc>
          <w:tcPr>
            <w:tcW w:w="481" w:type="dxa"/>
          </w:tcPr>
          <w:p w:rsidR="009B7F3F" w:rsidRPr="002C26CC" w:rsidRDefault="009B7F3F" w:rsidP="009B7F3F">
            <w:r w:rsidRPr="002C26CC">
              <w:t xml:space="preserve">3. </w:t>
            </w:r>
          </w:p>
        </w:tc>
        <w:tc>
          <w:tcPr>
            <w:tcW w:w="3265" w:type="dxa"/>
          </w:tcPr>
          <w:p w:rsidR="009B7F3F" w:rsidRPr="002C26CC" w:rsidRDefault="00442619">
            <w:pPr>
              <w:rPr>
                <w:b/>
              </w:rPr>
            </w:pPr>
            <w:r w:rsidRPr="002C26CC">
              <w:rPr>
                <w:b/>
              </w:rPr>
              <w:t xml:space="preserve">WYCIECZKI </w:t>
            </w:r>
            <w:r w:rsidRPr="002C26CC">
              <w:t xml:space="preserve">(rekreacyjne, przyrodnicze, </w:t>
            </w:r>
            <w:proofErr w:type="spellStart"/>
            <w:r w:rsidRPr="002C26CC">
              <w:t>turystyczno</w:t>
            </w:r>
            <w:proofErr w:type="spellEnd"/>
            <w:r w:rsidRPr="002C26CC">
              <w:t xml:space="preserve"> – krajoznawcze, przedmiotowe)</w:t>
            </w:r>
          </w:p>
          <w:p w:rsidR="00442619" w:rsidRPr="002C26CC" w:rsidRDefault="00442619">
            <w:pPr>
              <w:rPr>
                <w:b/>
              </w:rPr>
            </w:pPr>
          </w:p>
          <w:p w:rsidR="00442619" w:rsidRPr="002C26CC" w:rsidRDefault="00442619">
            <w:pPr>
              <w:rPr>
                <w:b/>
              </w:rPr>
            </w:pPr>
            <w:r w:rsidRPr="002C26CC">
              <w:rPr>
                <w:b/>
                <w:u w:val="single"/>
              </w:rPr>
              <w:t>Pomoc w zakupie:</w:t>
            </w:r>
            <w:r w:rsidRPr="002C26CC">
              <w:rPr>
                <w:b/>
              </w:rPr>
              <w:t xml:space="preserve"> </w:t>
            </w:r>
            <w:r w:rsidRPr="002C26CC">
              <w:t>bilety, transport</w:t>
            </w:r>
          </w:p>
        </w:tc>
        <w:tc>
          <w:tcPr>
            <w:tcW w:w="5180" w:type="dxa"/>
          </w:tcPr>
          <w:p w:rsidR="00442619" w:rsidRPr="002C26CC" w:rsidRDefault="0048423A" w:rsidP="0048423A">
            <w:pPr>
              <w:shd w:val="clear" w:color="auto" w:fill="FFFFFF"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442619"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poznawanie kraju, jego środowiska przyrodniczego, tradycji, zabytków kultury i historii,</w:t>
            </w:r>
          </w:p>
          <w:p w:rsidR="00442619" w:rsidRPr="002C26CC" w:rsidRDefault="0048423A" w:rsidP="0048423A">
            <w:pPr>
              <w:shd w:val="clear" w:color="auto" w:fill="FFFFFF"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442619"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poszerzenie wiedzy z różnych dziedzin życia społecznego, gospodarczego i kulturalnego,</w:t>
            </w:r>
          </w:p>
          <w:p w:rsidR="00442619" w:rsidRPr="002C26CC" w:rsidRDefault="0048423A" w:rsidP="0048423A">
            <w:pPr>
              <w:shd w:val="clear" w:color="auto" w:fill="FFFFFF"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442619"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rodziny i przedszkola w procesie wychowania,</w:t>
            </w:r>
          </w:p>
          <w:p w:rsidR="00442619" w:rsidRPr="002C26CC" w:rsidRDefault="0048423A" w:rsidP="0048423A">
            <w:pPr>
              <w:shd w:val="clear" w:color="auto" w:fill="FFFFFF"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</w:t>
            </w:r>
            <w:r w:rsidR="00442619"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wśród dzieci zasad ochrony środowiska naturalnego oraz wiedzy o składnikach i funkcjonowaniu rodzimego środowiska przyrodniczego,</w:t>
            </w:r>
          </w:p>
          <w:p w:rsidR="00442619" w:rsidRPr="002C26CC" w:rsidRDefault="0048423A" w:rsidP="0048423A">
            <w:pPr>
              <w:shd w:val="clear" w:color="auto" w:fill="FFFFFF"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442619"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kształtowanie umiejętności korzystania z zasobów przyrody,</w:t>
            </w:r>
          </w:p>
          <w:p w:rsidR="00442619" w:rsidRPr="002C26CC" w:rsidRDefault="0048423A" w:rsidP="0048423A">
            <w:pPr>
              <w:shd w:val="clear" w:color="auto" w:fill="FFFFFF"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442619"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poznawanie zasad bezpiecznego zachowania się w różnych sytuacjach,</w:t>
            </w:r>
          </w:p>
          <w:p w:rsidR="009B7F3F" w:rsidRPr="002C26CC" w:rsidRDefault="0048423A" w:rsidP="0048423A">
            <w:pPr>
              <w:shd w:val="clear" w:color="auto" w:fill="FFFFFF"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442619"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upowszechnianie zdrowego stylu życia i aktywności fizycznej oraz podnoszenie sprawności fizycznej.</w:t>
            </w:r>
          </w:p>
        </w:tc>
      </w:tr>
      <w:tr w:rsidR="002C26CC" w:rsidRPr="002C26CC" w:rsidTr="009B7F3F">
        <w:tc>
          <w:tcPr>
            <w:tcW w:w="481" w:type="dxa"/>
          </w:tcPr>
          <w:p w:rsidR="00AC5E78" w:rsidRPr="002C26CC" w:rsidRDefault="00AC5E78" w:rsidP="009B7F3F"/>
        </w:tc>
        <w:tc>
          <w:tcPr>
            <w:tcW w:w="3265" w:type="dxa"/>
          </w:tcPr>
          <w:p w:rsidR="00AC5E78" w:rsidRPr="002C26CC" w:rsidRDefault="0048423A">
            <w:pPr>
              <w:rPr>
                <w:b/>
              </w:rPr>
            </w:pPr>
            <w:r w:rsidRPr="002C26CC">
              <w:rPr>
                <w:b/>
              </w:rPr>
              <w:t>RYTMIKA</w:t>
            </w:r>
          </w:p>
          <w:p w:rsidR="0048423A" w:rsidRPr="002C26CC" w:rsidRDefault="0048423A">
            <w:r w:rsidRPr="002C26CC">
              <w:t xml:space="preserve">- na terenie placówki </w:t>
            </w:r>
          </w:p>
          <w:p w:rsidR="0048423A" w:rsidRPr="002C26CC" w:rsidRDefault="0048423A"/>
          <w:p w:rsidR="0048423A" w:rsidRPr="002C26CC" w:rsidRDefault="0048423A">
            <w:r w:rsidRPr="002C26CC">
              <w:rPr>
                <w:b/>
              </w:rPr>
              <w:t>Pomoc:</w:t>
            </w:r>
            <w:r w:rsidRPr="002C26CC">
              <w:t xml:space="preserve"> finansowanie </w:t>
            </w:r>
          </w:p>
        </w:tc>
        <w:tc>
          <w:tcPr>
            <w:tcW w:w="5180" w:type="dxa"/>
          </w:tcPr>
          <w:p w:rsidR="00AC5E78" w:rsidRPr="002C26CC" w:rsidRDefault="0048423A" w:rsidP="0048423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AC5E78"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muzykalności dzieci</w:t>
            </w:r>
          </w:p>
          <w:p w:rsidR="00AC5E78" w:rsidRPr="002C26CC" w:rsidRDefault="0048423A" w:rsidP="0048423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AC5E78"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rozbudowanie zamiłowania do muzyki</w:t>
            </w:r>
          </w:p>
          <w:p w:rsidR="00AC5E78" w:rsidRPr="002C26CC" w:rsidRDefault="0048423A" w:rsidP="0048423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AC5E78"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kształtowanie wrażliwości na muzykę</w:t>
            </w:r>
          </w:p>
          <w:p w:rsidR="00AC5E78" w:rsidRPr="002C26CC" w:rsidRDefault="0048423A" w:rsidP="0048423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AC5E78"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pamięci muzycznej, poczucia rytmu i słuchu muzycznego</w:t>
            </w:r>
          </w:p>
          <w:p w:rsidR="00AC5E78" w:rsidRPr="002C26CC" w:rsidRDefault="0048423A" w:rsidP="0048423A">
            <w:pPr>
              <w:shd w:val="clear" w:color="auto" w:fill="FFFFFF"/>
              <w:spacing w:after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AC5E78"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Kształtowanie muzyczne dzieci odbywa się poprzez zastosowanie wielu form:</w:t>
            </w:r>
          </w:p>
          <w:p w:rsidR="00AC5E78" w:rsidRPr="002C26CC" w:rsidRDefault="00AC5E78" w:rsidP="0048423A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zabawy ruchowe przy muzyce</w:t>
            </w:r>
          </w:p>
          <w:p w:rsidR="00AC5E78" w:rsidRPr="002C26CC" w:rsidRDefault="00AC5E78" w:rsidP="0048423A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nauka piosenek</w:t>
            </w:r>
          </w:p>
          <w:p w:rsidR="00AC5E78" w:rsidRPr="002C26CC" w:rsidRDefault="00AC5E78" w:rsidP="0048423A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 na instrumentach perkusyjnych w czasie zabaw, piosenek i tańców</w:t>
            </w:r>
          </w:p>
          <w:p w:rsidR="00AC5E78" w:rsidRPr="002C26CC" w:rsidRDefault="00AC5E78" w:rsidP="0048423A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zabawy i formy improwizacji ruchowej i muzycznej</w:t>
            </w:r>
          </w:p>
          <w:p w:rsidR="00AC5E78" w:rsidRPr="002C26CC" w:rsidRDefault="00AC5E78" w:rsidP="0048423A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nauka tańców dostosowanych do wieku i umiejętności dzieci</w:t>
            </w:r>
          </w:p>
          <w:p w:rsidR="00AC5E78" w:rsidRPr="002C26CC" w:rsidRDefault="00AC5E78" w:rsidP="0048423A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zabawy i ćwiczenia uwrażliwiające na podstawowe elementy muzyki (tempo, dynamikę, wysokości dźwięków, metrum, budowę utworów )</w:t>
            </w:r>
          </w:p>
          <w:p w:rsidR="00AC5E78" w:rsidRPr="002C26CC" w:rsidRDefault="00AC5E78" w:rsidP="0048423A">
            <w:pPr>
              <w:shd w:val="clear" w:color="auto" w:fill="FFFFFF"/>
              <w:spacing w:after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rytmiczne realizują również cele </w:t>
            </w:r>
            <w:proofErr w:type="spellStart"/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ogólno</w:t>
            </w:r>
            <w:proofErr w:type="spellEnd"/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wychowawcze tj.:</w:t>
            </w:r>
          </w:p>
          <w:p w:rsidR="00AC5E78" w:rsidRPr="002C26CC" w:rsidRDefault="00AC5E78" w:rsidP="0048423A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zapobieganie wadom postawy, kształtowanie sprawności i estetyki ruchu</w:t>
            </w:r>
          </w:p>
          <w:p w:rsidR="00AC5E78" w:rsidRPr="002C26CC" w:rsidRDefault="00AC5E78" w:rsidP="0048423A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6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rozwój umiejętności współpracy z kolegami w grupie</w:t>
            </w:r>
          </w:p>
          <w:p w:rsidR="00AC5E78" w:rsidRPr="002C26CC" w:rsidRDefault="00AC5E78" w:rsidP="0048423A"/>
        </w:tc>
      </w:tr>
      <w:tr w:rsidR="002C26CC" w:rsidRPr="002C26CC" w:rsidTr="009B7F3F">
        <w:tc>
          <w:tcPr>
            <w:tcW w:w="481" w:type="dxa"/>
          </w:tcPr>
          <w:p w:rsidR="00C0298C" w:rsidRPr="002C26CC" w:rsidRDefault="00C0298C" w:rsidP="009B7F3F"/>
        </w:tc>
        <w:tc>
          <w:tcPr>
            <w:tcW w:w="3265" w:type="dxa"/>
          </w:tcPr>
          <w:p w:rsidR="00C0298C" w:rsidRPr="002C26CC" w:rsidRDefault="00EA777A">
            <w:pPr>
              <w:rPr>
                <w:b/>
              </w:rPr>
            </w:pPr>
            <w:r w:rsidRPr="002C26CC">
              <w:rPr>
                <w:b/>
              </w:rPr>
              <w:t>KONKURSY/ PRZEGLĄDY/ WYSTAWY</w:t>
            </w:r>
          </w:p>
          <w:p w:rsidR="00EA777A" w:rsidRPr="002C26CC" w:rsidRDefault="00EA777A">
            <w:r w:rsidRPr="002C26CC">
              <w:t xml:space="preserve">(np. plastyczne, literackie, matematyczne) </w:t>
            </w:r>
          </w:p>
          <w:p w:rsidR="0048423A" w:rsidRPr="002C26CC" w:rsidRDefault="0048423A">
            <w:pPr>
              <w:rPr>
                <w:b/>
              </w:rPr>
            </w:pPr>
          </w:p>
          <w:p w:rsidR="0048423A" w:rsidRPr="002C26CC" w:rsidRDefault="0048423A">
            <w:r w:rsidRPr="002C26CC">
              <w:rPr>
                <w:b/>
                <w:u w:val="single"/>
              </w:rPr>
              <w:t>Pomoc przy zakupie:</w:t>
            </w:r>
            <w:r w:rsidRPr="002C26CC">
              <w:rPr>
                <w:b/>
              </w:rPr>
              <w:t xml:space="preserve"> </w:t>
            </w:r>
            <w:r w:rsidRPr="002C26CC">
              <w:t xml:space="preserve">książek, dyplomów, rekwizytów, elementów dekoracji </w:t>
            </w:r>
          </w:p>
          <w:p w:rsidR="0048423A" w:rsidRPr="002C26CC" w:rsidRDefault="0048423A">
            <w:pPr>
              <w:rPr>
                <w:b/>
              </w:rPr>
            </w:pPr>
          </w:p>
        </w:tc>
        <w:tc>
          <w:tcPr>
            <w:tcW w:w="5180" w:type="dxa"/>
          </w:tcPr>
          <w:p w:rsidR="00584D4B" w:rsidRPr="002C26CC" w:rsidRDefault="0058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</w:rPr>
              <w:t>- zachęcanie do twórczości plastycznej/ruchowej/intelektualnej/muzycznej</w:t>
            </w:r>
          </w:p>
          <w:p w:rsidR="00584D4B" w:rsidRPr="002C26CC" w:rsidRDefault="0058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</w:rPr>
              <w:t>- rozwijanie ekspresji dziecięcej</w:t>
            </w:r>
          </w:p>
          <w:p w:rsidR="00584D4B" w:rsidRPr="002C26CC" w:rsidRDefault="0058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</w:rPr>
              <w:t xml:space="preserve">- kształtowanie wiedzy o sobie samym </w:t>
            </w:r>
          </w:p>
          <w:p w:rsidR="00584D4B" w:rsidRPr="002C26CC" w:rsidRDefault="0058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</w:rPr>
              <w:t xml:space="preserve">-zacieśnianie więzi rodzinnych </w:t>
            </w:r>
          </w:p>
          <w:p w:rsidR="00584D4B" w:rsidRPr="002C26CC" w:rsidRDefault="0058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</w:rPr>
              <w:t xml:space="preserve">- kształtowanie poczucia przynależności społecznej - budzenie tożsamości narodowej </w:t>
            </w:r>
          </w:p>
          <w:p w:rsidR="00584D4B" w:rsidRPr="002C26CC" w:rsidRDefault="0058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</w:rPr>
              <w:t xml:space="preserve">-integracja środowiska rodzinnego z przedszkolnym </w:t>
            </w:r>
          </w:p>
          <w:p w:rsidR="00C0298C" w:rsidRPr="002C26CC" w:rsidRDefault="0058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</w:rPr>
              <w:t>- wpajanie norm i wartości</w:t>
            </w:r>
          </w:p>
          <w:p w:rsidR="00584D4B" w:rsidRPr="002C26CC" w:rsidRDefault="0058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</w:rPr>
              <w:t xml:space="preserve">- promowanie placówki w społeczności lokalnej </w:t>
            </w:r>
          </w:p>
        </w:tc>
      </w:tr>
      <w:tr w:rsidR="002C26CC" w:rsidRPr="002C26CC" w:rsidTr="009B7F3F">
        <w:tc>
          <w:tcPr>
            <w:tcW w:w="481" w:type="dxa"/>
          </w:tcPr>
          <w:p w:rsidR="00EA777A" w:rsidRPr="002C26CC" w:rsidRDefault="00EA777A" w:rsidP="009B7F3F"/>
        </w:tc>
        <w:tc>
          <w:tcPr>
            <w:tcW w:w="3265" w:type="dxa"/>
          </w:tcPr>
          <w:p w:rsidR="00EA777A" w:rsidRPr="002C26CC" w:rsidRDefault="00EA777A">
            <w:pPr>
              <w:rPr>
                <w:b/>
              </w:rPr>
            </w:pPr>
            <w:r w:rsidRPr="002C26CC">
              <w:rPr>
                <w:b/>
              </w:rPr>
              <w:t xml:space="preserve">KULTYWOWANIE TRADYCJI </w:t>
            </w:r>
          </w:p>
          <w:p w:rsidR="00EA777A" w:rsidRPr="002C26CC" w:rsidRDefault="00584D4B">
            <w:pPr>
              <w:rPr>
                <w:b/>
              </w:rPr>
            </w:pPr>
            <w:r w:rsidRPr="002C26CC">
              <w:rPr>
                <w:b/>
              </w:rPr>
              <w:t xml:space="preserve">( np. patriotyczne, </w:t>
            </w:r>
            <w:r w:rsidR="008F7766" w:rsidRPr="002C26CC">
              <w:rPr>
                <w:b/>
              </w:rPr>
              <w:t xml:space="preserve">święta religijne, święta kalendarzowe, uroczystości związane z </w:t>
            </w:r>
            <w:r w:rsidR="008F7766" w:rsidRPr="002C26CC">
              <w:rPr>
                <w:b/>
              </w:rPr>
              <w:lastRenderedPageBreak/>
              <w:t xml:space="preserve">kalendarzem przedszkola, okazje/akcje ogólnonarodowe, </w:t>
            </w:r>
            <w:r w:rsidRPr="002C26CC">
              <w:rPr>
                <w:b/>
              </w:rPr>
              <w:t xml:space="preserve">regionalne) </w:t>
            </w:r>
          </w:p>
          <w:p w:rsidR="00584D4B" w:rsidRPr="002C26CC" w:rsidRDefault="00584D4B">
            <w:pPr>
              <w:rPr>
                <w:b/>
              </w:rPr>
            </w:pPr>
          </w:p>
          <w:p w:rsidR="00584D4B" w:rsidRPr="002C26CC" w:rsidRDefault="006E0315">
            <w:pPr>
              <w:rPr>
                <w:b/>
                <w:u w:val="single"/>
              </w:rPr>
            </w:pPr>
            <w:r w:rsidRPr="002C26CC">
              <w:rPr>
                <w:b/>
                <w:u w:val="single"/>
              </w:rPr>
              <w:t>Pomoc</w:t>
            </w:r>
            <w:r w:rsidR="00584D4B" w:rsidRPr="002C26CC">
              <w:rPr>
                <w:b/>
                <w:u w:val="single"/>
              </w:rPr>
              <w:t xml:space="preserve">: np. </w:t>
            </w:r>
            <w:r w:rsidR="00584D4B" w:rsidRPr="002C26CC">
              <w:t>poczęstunek,</w:t>
            </w:r>
            <w:r w:rsidR="00584D4B" w:rsidRPr="002C26CC">
              <w:rPr>
                <w:b/>
              </w:rPr>
              <w:t xml:space="preserve"> </w:t>
            </w:r>
            <w:r w:rsidR="00584D4B" w:rsidRPr="002C26CC">
              <w:t xml:space="preserve">upominki, gość specjalny Mikołaj, dyplomy, choinka, dekoracje, serwetki, medale) </w:t>
            </w:r>
          </w:p>
        </w:tc>
        <w:tc>
          <w:tcPr>
            <w:tcW w:w="5180" w:type="dxa"/>
          </w:tcPr>
          <w:p w:rsidR="006E0315" w:rsidRPr="002C26CC" w:rsidRDefault="006E0315" w:rsidP="006E0315">
            <w:pPr>
              <w:pStyle w:val="spsize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2C26CC">
              <w:rPr>
                <w:rStyle w:val="spsize1"/>
              </w:rPr>
              <w:lastRenderedPageBreak/>
              <w:t>- Zapoznanie dziecka z najbliższym otoczeniem (przedszkolem,).</w:t>
            </w:r>
          </w:p>
          <w:p w:rsidR="006E0315" w:rsidRPr="002C26CC" w:rsidRDefault="006E0315" w:rsidP="006E0315">
            <w:pPr>
              <w:pStyle w:val="spsize"/>
              <w:shd w:val="clear" w:color="auto" w:fill="FFFFFF"/>
              <w:spacing w:before="0" w:beforeAutospacing="0" w:after="0" w:afterAutospacing="0"/>
              <w:ind w:left="600"/>
              <w:rPr>
                <w:sz w:val="21"/>
                <w:szCs w:val="21"/>
              </w:rPr>
            </w:pPr>
            <w:r w:rsidRPr="002C26CC">
              <w:rPr>
                <w:sz w:val="21"/>
                <w:szCs w:val="21"/>
              </w:rPr>
              <w:t> </w:t>
            </w:r>
          </w:p>
          <w:p w:rsidR="006E0315" w:rsidRPr="002C26CC" w:rsidRDefault="006E0315" w:rsidP="006E0315">
            <w:pPr>
              <w:pStyle w:val="spsize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2C26CC">
              <w:rPr>
                <w:rStyle w:val="spsize1"/>
              </w:rPr>
              <w:lastRenderedPageBreak/>
              <w:t>- Zapoznanie z miejscowością, w której mieszka- z jego nazwą, herbem, charakterystycznymi zabytkami i obiektami.</w:t>
            </w:r>
          </w:p>
          <w:p w:rsidR="006E0315" w:rsidRPr="002C26CC" w:rsidRDefault="006E0315" w:rsidP="006E0315">
            <w:pPr>
              <w:pStyle w:val="spsize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2C26CC">
              <w:rPr>
                <w:rStyle w:val="spsize1"/>
              </w:rPr>
              <w:t>- Poznawanie historii i specyfiki regionu w połączeniu z tradycjami własnej rodziny.</w:t>
            </w:r>
          </w:p>
          <w:p w:rsidR="006E0315" w:rsidRPr="002C26CC" w:rsidRDefault="006E0315" w:rsidP="006E0315">
            <w:pPr>
              <w:pStyle w:val="spsize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2C26CC">
              <w:rPr>
                <w:rStyle w:val="spsize1"/>
              </w:rPr>
              <w:t>- Wzmacnianie więzi uczuciowej z rodziną poprzez prowadzenie rozmów z dziadkami i rodzicami na temat przeszłości.</w:t>
            </w:r>
          </w:p>
          <w:p w:rsidR="006E0315" w:rsidRPr="002C26CC" w:rsidRDefault="006E0315" w:rsidP="006E0315">
            <w:pPr>
              <w:pStyle w:val="spsize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2C26CC">
              <w:rPr>
                <w:rStyle w:val="spsize1"/>
              </w:rPr>
              <w:t>- Wprowadzanie dzieci w świat tradycji ludowych, obyczajów i kultury naszych przodków.</w:t>
            </w:r>
          </w:p>
          <w:p w:rsidR="006E0315" w:rsidRPr="002C26CC" w:rsidRDefault="006E0315" w:rsidP="006E0315">
            <w:pPr>
              <w:pStyle w:val="spsize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2C26CC">
              <w:rPr>
                <w:rStyle w:val="spsize1"/>
              </w:rPr>
              <w:t>- Budzenie przywiązania do rodzinnego krajobrazu.</w:t>
            </w:r>
          </w:p>
          <w:p w:rsidR="006E0315" w:rsidRPr="002C26CC" w:rsidRDefault="006E0315" w:rsidP="006E0315">
            <w:pPr>
              <w:pStyle w:val="spsize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2C26CC">
              <w:rPr>
                <w:rStyle w:val="spsize1"/>
              </w:rPr>
              <w:t>- Wyzwalanie aktywności twórczej dzieci i pozytywnej motywacji zmierzającej do kultywowania tradycji.</w:t>
            </w:r>
          </w:p>
          <w:p w:rsidR="006E0315" w:rsidRPr="002C26CC" w:rsidRDefault="006E0315" w:rsidP="006E0315">
            <w:pPr>
              <w:pStyle w:val="spsize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2C26CC">
              <w:rPr>
                <w:rStyle w:val="spsize1"/>
              </w:rPr>
              <w:t>- Ukazanie piękna sztuki ludowej- tańca, muzyki, stroju ludowego.</w:t>
            </w:r>
          </w:p>
          <w:p w:rsidR="006E0315" w:rsidRPr="002C26CC" w:rsidRDefault="006E0315" w:rsidP="006E0315">
            <w:pPr>
              <w:pStyle w:val="spsize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2C26CC">
              <w:rPr>
                <w:rStyle w:val="spsize1"/>
              </w:rPr>
              <w:t>- Kreowanie dziecka do roli odkrywcy zmian przyrodniczych w najbliższym środowisku, rozbudzanie zamiłowania do obserwacji przyrody, poznania jej</w:t>
            </w:r>
            <w:r w:rsidRPr="002C26CC">
              <w:rPr>
                <w:sz w:val="21"/>
                <w:szCs w:val="21"/>
              </w:rPr>
              <w:t> </w:t>
            </w:r>
            <w:r w:rsidRPr="002C26CC">
              <w:rPr>
                <w:rStyle w:val="spsize1"/>
              </w:rPr>
              <w:t>piękna i wyrabiania nawyku jej ochrony.</w:t>
            </w:r>
          </w:p>
          <w:p w:rsidR="00EA777A" w:rsidRPr="002C26CC" w:rsidRDefault="00EA777A">
            <w:pPr>
              <w:rPr>
                <w:rFonts w:ascii="Times New Roman" w:hAnsi="Times New Roman" w:cs="Times New Roman"/>
              </w:rPr>
            </w:pPr>
          </w:p>
        </w:tc>
      </w:tr>
      <w:tr w:rsidR="002C26CC" w:rsidRPr="002C26CC" w:rsidTr="009B7F3F">
        <w:tc>
          <w:tcPr>
            <w:tcW w:w="481" w:type="dxa"/>
          </w:tcPr>
          <w:p w:rsidR="00C0298C" w:rsidRPr="002C26CC" w:rsidRDefault="00C0298C" w:rsidP="009B7F3F"/>
        </w:tc>
        <w:tc>
          <w:tcPr>
            <w:tcW w:w="3265" w:type="dxa"/>
          </w:tcPr>
          <w:p w:rsidR="00C0298C" w:rsidRPr="002C26CC" w:rsidRDefault="0048423A">
            <w:pPr>
              <w:rPr>
                <w:b/>
              </w:rPr>
            </w:pPr>
            <w:r w:rsidRPr="002C26CC">
              <w:rPr>
                <w:b/>
              </w:rPr>
              <w:t xml:space="preserve">ZAWODY SPORTOWE </w:t>
            </w:r>
          </w:p>
          <w:p w:rsidR="0048423A" w:rsidRPr="002C26CC" w:rsidRDefault="0048423A"/>
          <w:p w:rsidR="0048423A" w:rsidRPr="002C26CC" w:rsidRDefault="0048423A">
            <w:r w:rsidRPr="002C26CC">
              <w:rPr>
                <w:b/>
                <w:u w:val="single"/>
              </w:rPr>
              <w:t>Pomoc przy zakupie:</w:t>
            </w:r>
            <w:r w:rsidRPr="002C26CC">
              <w:t xml:space="preserve"> upominków, dyplomów</w:t>
            </w:r>
          </w:p>
        </w:tc>
        <w:tc>
          <w:tcPr>
            <w:tcW w:w="5180" w:type="dxa"/>
          </w:tcPr>
          <w:p w:rsidR="00DC7C8C" w:rsidRPr="002C26CC" w:rsidRDefault="00DC7C8C" w:rsidP="00DC7C8C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2C26CC">
              <w:t>- rozwijanie sprawności fizycznej i odporności psychicznej dzieci,</w:t>
            </w:r>
            <w:r w:rsidRPr="002C26CC">
              <w:br/>
              <w:t>- tworzenie atmosfery współpracy i współdziałania w zespole,</w:t>
            </w:r>
          </w:p>
          <w:p w:rsidR="00DC7C8C" w:rsidRPr="002C26CC" w:rsidRDefault="00DC7C8C" w:rsidP="00DC7C8C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2C26CC">
              <w:t>- uczestniczenie w zabawach ruchowych- bieżnych</w:t>
            </w:r>
          </w:p>
          <w:p w:rsidR="00DC7C8C" w:rsidRPr="002C26CC" w:rsidRDefault="00DC7C8C" w:rsidP="00DC7C8C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2C26CC">
              <w:t>- uczestniczenie w zabawach ruchowych z elementami podskoku, chwytu oraz toczenia</w:t>
            </w:r>
          </w:p>
          <w:p w:rsidR="00DC7C8C" w:rsidRPr="002C26CC" w:rsidRDefault="00DC7C8C" w:rsidP="00DC7C8C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2C26CC">
              <w:t>- uczestniczenie w zabawach z elementami rywalizacji</w:t>
            </w:r>
            <w:r w:rsidRPr="002C26CC">
              <w:br/>
              <w:t>- poznawanie i przestrzeganie zasad zdrowej rywalizacji sportowej,</w:t>
            </w:r>
            <w:r w:rsidRPr="002C26CC">
              <w:br/>
              <w:t>- rozwijanie odporności emocjonalnej w sytuacjach porażki lub zwycięstwa,</w:t>
            </w:r>
            <w:r w:rsidRPr="002C26CC">
              <w:br/>
              <w:t>- poznawanie i stosowanie zasad właściwego dopingu sportowego.</w:t>
            </w:r>
          </w:p>
          <w:p w:rsidR="00C0298C" w:rsidRPr="002C26CC" w:rsidRDefault="00C02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CC" w:rsidRPr="002C26CC" w:rsidTr="009B7F3F">
        <w:tc>
          <w:tcPr>
            <w:tcW w:w="481" w:type="dxa"/>
          </w:tcPr>
          <w:p w:rsidR="00C0298C" w:rsidRPr="002C26CC" w:rsidRDefault="00C0298C" w:rsidP="009B7F3F">
            <w:pPr>
              <w:rPr>
                <w:b/>
              </w:rPr>
            </w:pPr>
          </w:p>
        </w:tc>
        <w:tc>
          <w:tcPr>
            <w:tcW w:w="3265" w:type="dxa"/>
          </w:tcPr>
          <w:p w:rsidR="00C0298C" w:rsidRPr="002C26CC" w:rsidRDefault="006E0315">
            <w:pPr>
              <w:rPr>
                <w:b/>
              </w:rPr>
            </w:pPr>
            <w:r w:rsidRPr="002C26CC">
              <w:rPr>
                <w:b/>
              </w:rPr>
              <w:t>SPOTKANIA AUTORSKIE/ ZAPRASZANIE GOŚCI</w:t>
            </w:r>
          </w:p>
          <w:p w:rsidR="008F7766" w:rsidRPr="002C26CC" w:rsidRDefault="008F7766">
            <w:pPr>
              <w:rPr>
                <w:b/>
              </w:rPr>
            </w:pPr>
          </w:p>
          <w:p w:rsidR="008F7766" w:rsidRPr="002C26CC" w:rsidRDefault="008F7766">
            <w:pPr>
              <w:rPr>
                <w:b/>
              </w:rPr>
            </w:pPr>
            <w:r w:rsidRPr="002C26CC">
              <w:rPr>
                <w:b/>
              </w:rPr>
              <w:t xml:space="preserve">Pomoc przy zakupie: </w:t>
            </w:r>
            <w:r w:rsidRPr="002C26CC">
              <w:t>np. książek</w:t>
            </w:r>
            <w:r w:rsidR="006E0315" w:rsidRPr="002C26CC">
              <w:rPr>
                <w:b/>
              </w:rPr>
              <w:t xml:space="preserve">, </w:t>
            </w:r>
            <w:r w:rsidR="006E0315" w:rsidRPr="002C26CC">
              <w:t xml:space="preserve">poczęstunku </w:t>
            </w:r>
          </w:p>
        </w:tc>
        <w:tc>
          <w:tcPr>
            <w:tcW w:w="5180" w:type="dxa"/>
          </w:tcPr>
          <w:p w:rsidR="00DC7C8C" w:rsidRPr="002C26CC" w:rsidRDefault="00DC7C8C" w:rsidP="00DC7C8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2C26CC">
              <w:t>- promocja czytelnictwa, zachęcenie do czytania  książek,</w:t>
            </w:r>
          </w:p>
          <w:p w:rsidR="00DC7C8C" w:rsidRPr="002C26CC" w:rsidRDefault="00DC7C8C" w:rsidP="00DC7C8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2C26CC">
              <w:t>- zaznajomienie uczestników z pracą pisarza i z procesem powstawania książek,</w:t>
            </w:r>
          </w:p>
          <w:p w:rsidR="00C0298C" w:rsidRPr="002C26CC" w:rsidRDefault="00DC7C8C" w:rsidP="00DC7C8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2C26CC">
              <w:t xml:space="preserve">- </w:t>
            </w:r>
            <w:r w:rsidRPr="002C26CC">
              <w:rPr>
                <w:shd w:val="clear" w:color="auto" w:fill="F8F9FA"/>
              </w:rPr>
              <w:t>zapoznanie dzieci z wachlarzem profesji by już od najmłodszych lat rozbudzały w sobie pasję do poznawania wybranego zawodu.</w:t>
            </w:r>
          </w:p>
        </w:tc>
      </w:tr>
      <w:tr w:rsidR="002C26CC" w:rsidRPr="002C26CC" w:rsidTr="009B7F3F">
        <w:tc>
          <w:tcPr>
            <w:tcW w:w="481" w:type="dxa"/>
          </w:tcPr>
          <w:p w:rsidR="00C0298C" w:rsidRPr="002C26CC" w:rsidRDefault="00C0298C" w:rsidP="009B7F3F"/>
        </w:tc>
        <w:tc>
          <w:tcPr>
            <w:tcW w:w="3265" w:type="dxa"/>
          </w:tcPr>
          <w:p w:rsidR="00C0298C" w:rsidRPr="002C26CC" w:rsidRDefault="008F7766" w:rsidP="008F7766">
            <w:pPr>
              <w:rPr>
                <w:b/>
              </w:rPr>
            </w:pPr>
            <w:r w:rsidRPr="002C26CC">
              <w:rPr>
                <w:b/>
              </w:rPr>
              <w:t xml:space="preserve">DODATKOWE PROJEKTY/PROGRAMY </w:t>
            </w:r>
          </w:p>
          <w:p w:rsidR="006E0315" w:rsidRPr="002C26CC" w:rsidRDefault="006E0315" w:rsidP="008F7766">
            <w:pPr>
              <w:rPr>
                <w:b/>
              </w:rPr>
            </w:pPr>
          </w:p>
          <w:p w:rsidR="006E0315" w:rsidRPr="002C26CC" w:rsidRDefault="006E0315" w:rsidP="008F7766">
            <w:pPr>
              <w:rPr>
                <w:b/>
              </w:rPr>
            </w:pPr>
            <w:r w:rsidRPr="002C26CC">
              <w:rPr>
                <w:b/>
              </w:rPr>
              <w:t xml:space="preserve">Pomoc w realizacji działań </w:t>
            </w:r>
          </w:p>
        </w:tc>
        <w:tc>
          <w:tcPr>
            <w:tcW w:w="5180" w:type="dxa"/>
          </w:tcPr>
          <w:p w:rsidR="00DC7C8C" w:rsidRPr="002C26CC" w:rsidRDefault="00DC7C8C" w:rsidP="00DC7C8C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C26CC">
              <w:rPr>
                <w:bCs/>
              </w:rPr>
              <w:t xml:space="preserve">- przekazanie wiedzy z wybranego obszaru </w:t>
            </w:r>
          </w:p>
          <w:p w:rsidR="00DC7C8C" w:rsidRPr="002C26CC" w:rsidRDefault="00DC7C8C" w:rsidP="00DC7C8C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C26CC">
              <w:rPr>
                <w:bCs/>
              </w:rPr>
              <w:t xml:space="preserve">- utrwalanie nawyków </w:t>
            </w:r>
          </w:p>
          <w:p w:rsidR="00DC7C8C" w:rsidRPr="002C26CC" w:rsidRDefault="00DC7C8C" w:rsidP="00DC7C8C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C26CC">
              <w:rPr>
                <w:bCs/>
              </w:rPr>
              <w:t xml:space="preserve">- </w:t>
            </w:r>
            <w:r w:rsidRPr="002C26CC">
              <w:t xml:space="preserve">rozwijanie zdolności i zainteresowań kierunkowych oraz kreatywności </w:t>
            </w:r>
          </w:p>
          <w:p w:rsidR="00DC7C8C" w:rsidRPr="002C26CC" w:rsidRDefault="00DC7C8C" w:rsidP="00DC7C8C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C26CC">
              <w:lastRenderedPageBreak/>
              <w:t xml:space="preserve">- rozwijanie pracowitości i wytrwałości </w:t>
            </w:r>
          </w:p>
          <w:p w:rsidR="00DC7C8C" w:rsidRPr="002C26CC" w:rsidRDefault="00DC7C8C" w:rsidP="00DC7C8C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C26CC">
              <w:t xml:space="preserve">- kształtowanie umiejętności logicznego i twórczego myślenia </w:t>
            </w:r>
          </w:p>
          <w:p w:rsidR="00DC7C8C" w:rsidRPr="002C26CC" w:rsidRDefault="00DC7C8C" w:rsidP="00DC7C8C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C26CC">
              <w:t xml:space="preserve">-  tworzenie warunków do prezentowania zdobytej wiedzy i umiejętności  </w:t>
            </w:r>
          </w:p>
          <w:p w:rsidR="00DC7C8C" w:rsidRPr="002C26CC" w:rsidRDefault="00DC7C8C" w:rsidP="00DC7C8C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C26CC">
              <w:t>- dostarczenie satysfakcji z sukcesu, promowanie ich osiągnięć</w:t>
            </w:r>
          </w:p>
          <w:p w:rsidR="0039151E" w:rsidRPr="002C26CC" w:rsidRDefault="00DC7C8C" w:rsidP="00DC7C8C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C26CC">
              <w:t xml:space="preserve">- rozwijanie samodzielności, </w:t>
            </w:r>
          </w:p>
          <w:p w:rsidR="00DC7C8C" w:rsidRPr="002C26CC" w:rsidRDefault="0039151E" w:rsidP="00DC7C8C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C26CC">
              <w:t xml:space="preserve">- </w:t>
            </w:r>
            <w:r w:rsidR="00DC7C8C" w:rsidRPr="002C26CC">
              <w:t>rozbudzenie ciekawości otaczającym światem</w:t>
            </w:r>
          </w:p>
          <w:p w:rsidR="00C0298C" w:rsidRPr="002C26CC" w:rsidRDefault="00C0298C" w:rsidP="00DC7C8C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</w:p>
        </w:tc>
      </w:tr>
      <w:tr w:rsidR="002C26CC" w:rsidRPr="002C26CC" w:rsidTr="009B7F3F">
        <w:tc>
          <w:tcPr>
            <w:tcW w:w="481" w:type="dxa"/>
          </w:tcPr>
          <w:p w:rsidR="00C0298C" w:rsidRPr="002C26CC" w:rsidRDefault="00C0298C" w:rsidP="009B7F3F"/>
        </w:tc>
        <w:tc>
          <w:tcPr>
            <w:tcW w:w="3265" w:type="dxa"/>
          </w:tcPr>
          <w:p w:rsidR="00C0298C" w:rsidRPr="002C26CC" w:rsidRDefault="0039151E">
            <w:pPr>
              <w:rPr>
                <w:b/>
              </w:rPr>
            </w:pPr>
            <w:r w:rsidRPr="002C26CC">
              <w:rPr>
                <w:b/>
              </w:rPr>
              <w:t xml:space="preserve">KĄCIKI ZAINTERESOWAŃ/TEMATYCZNE </w:t>
            </w:r>
          </w:p>
          <w:p w:rsidR="00EA777A" w:rsidRPr="002C26CC" w:rsidRDefault="00EA777A">
            <w:r w:rsidRPr="002C26CC">
              <w:t xml:space="preserve">np. doświadczeń </w:t>
            </w:r>
            <w:r w:rsidRPr="002C26CC">
              <w:rPr>
                <w:rFonts w:ascii="Times New Roman" w:hAnsi="Times New Roman" w:cs="Times New Roman"/>
                <w:sz w:val="24"/>
                <w:szCs w:val="24"/>
              </w:rPr>
              <w:t xml:space="preserve">( prowadzenie eksperymentów), </w:t>
            </w:r>
            <w:r w:rsidR="008F7766" w:rsidRPr="002C26CC">
              <w:rPr>
                <w:rFonts w:ascii="Times New Roman" w:hAnsi="Times New Roman" w:cs="Times New Roman"/>
                <w:sz w:val="24"/>
                <w:szCs w:val="24"/>
              </w:rPr>
              <w:t xml:space="preserve">przyrodnicze zakładanie hodowli ( zioła, kwiaty), </w:t>
            </w:r>
            <w:r w:rsidR="0039151E" w:rsidRPr="002C26CC">
              <w:rPr>
                <w:rFonts w:ascii="Times New Roman" w:hAnsi="Times New Roman" w:cs="Times New Roman"/>
                <w:sz w:val="24"/>
                <w:szCs w:val="24"/>
              </w:rPr>
              <w:t xml:space="preserve">czytelniczy, konstrukcyjny, artystyczny, matematyczny, </w:t>
            </w:r>
            <w:proofErr w:type="spellStart"/>
            <w:r w:rsidR="0039151E" w:rsidRPr="002C26CC">
              <w:rPr>
                <w:rFonts w:ascii="Times New Roman" w:hAnsi="Times New Roman" w:cs="Times New Roman"/>
                <w:sz w:val="24"/>
                <w:szCs w:val="24"/>
              </w:rPr>
              <w:t>muzyczno</w:t>
            </w:r>
            <w:proofErr w:type="spellEnd"/>
            <w:r w:rsidR="0039151E" w:rsidRPr="002C26CC">
              <w:rPr>
                <w:rFonts w:ascii="Times New Roman" w:hAnsi="Times New Roman" w:cs="Times New Roman"/>
                <w:sz w:val="24"/>
                <w:szCs w:val="24"/>
              </w:rPr>
              <w:t xml:space="preserve"> – taneczny, </w:t>
            </w:r>
            <w:r w:rsidR="0039151E" w:rsidRPr="002C2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domowe porządki/kuchenny, pory roku</w:t>
            </w:r>
          </w:p>
          <w:p w:rsidR="008F7766" w:rsidRPr="002C26CC" w:rsidRDefault="008F7766">
            <w:pPr>
              <w:rPr>
                <w:b/>
                <w:u w:val="single"/>
              </w:rPr>
            </w:pPr>
          </w:p>
          <w:p w:rsidR="008F7766" w:rsidRPr="002C26CC" w:rsidRDefault="008F7766">
            <w:r w:rsidRPr="002C26CC">
              <w:rPr>
                <w:b/>
                <w:u w:val="single"/>
              </w:rPr>
              <w:t>Pomoc przy zakupi:</w:t>
            </w:r>
            <w:r w:rsidRPr="002C26CC">
              <w:t xml:space="preserve"> np. narzędzi, nasion</w:t>
            </w:r>
            <w:r w:rsidR="00D96801" w:rsidRPr="002C26CC">
              <w:t xml:space="preserve">, lup, mierników, zabawek, przyborów do rysowania. </w:t>
            </w:r>
          </w:p>
        </w:tc>
        <w:tc>
          <w:tcPr>
            <w:tcW w:w="5180" w:type="dxa"/>
          </w:tcPr>
          <w:p w:rsidR="0039151E" w:rsidRPr="002C26CC" w:rsidRDefault="003915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- dziecko inicjuje zabawy konstrukcyjne, majsterkuje, buduje, wykorzystując zabawki, materiały użytkowe, w tym materiał naturalny.</w:t>
            </w:r>
          </w:p>
          <w:p w:rsidR="00C0298C" w:rsidRPr="002C26CC" w:rsidRDefault="003915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dziecko rozpoznaje litery, którymi jest zainteresowane na skutek zabawy i spontanicznych odkryć, odczytuje krótkie wyrazy utworzone z poznanych liter w formie napisów drukowanych dotyczące treści znajdujących zastosowanie w codziennej aktywności.</w:t>
            </w:r>
          </w:p>
          <w:p w:rsidR="0039151E" w:rsidRPr="002C26CC" w:rsidRDefault="003915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dziecko 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naturalnego.</w:t>
            </w:r>
          </w:p>
          <w:p w:rsidR="0039151E" w:rsidRPr="002C26CC" w:rsidRDefault="003915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C26C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dziecko 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ziół.</w:t>
            </w:r>
          </w:p>
          <w:p w:rsidR="0039151E" w:rsidRPr="002C26CC" w:rsidRDefault="003915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- </w:t>
            </w:r>
            <w:r w:rsidRPr="002C2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dziecko przelicza elementy zbiorów, posługuje się liczebnikami głównymi i porządkowymi, rozpoznaje cyfry oznaczające liczby od 0 do 10, eksperymentuje z tworzeniem kolejnych liczb, wykonuje dodawanie i odejmowanie w sytuacji użytkowej, liczy obiekty, odróżnia liczenie błędne od poprawnego.</w:t>
            </w:r>
          </w:p>
          <w:p w:rsidR="0039151E" w:rsidRPr="002C26CC" w:rsidRDefault="003915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dziecko eksperymentuje rytmem, głosem, dźwiękami i ruchem, rozwijając swoją wyobraźnię muzyczną,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dźwięku, śpiewa piosenki z dziecięcego repertuaru oraz łatwe piosenki ludowe, chętnie uczestniczy w </w:t>
            </w:r>
            <w:r w:rsidRPr="002C2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zbiorowym muzykowaniu, wyraża emocje i zjawiska pozamuzyczne różnymi środkami aktywności muzycznej, aktywnie słucha muzyki, wykonuje lub rozpoznaje melodie, piosenki i pieśni.</w:t>
            </w:r>
          </w:p>
          <w:p w:rsidR="0039151E" w:rsidRPr="002C26CC" w:rsidRDefault="003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dziecko wykonuje czynności, takie jak: sprzątanie, pakowanie, trzymanie przedmiotów jedną ręką i oburącz, małych przedmiotów z wykorzystaniem odpowiednio ukształtowanych chwytów dłoni.</w:t>
            </w:r>
          </w:p>
        </w:tc>
      </w:tr>
      <w:tr w:rsidR="002C26CC" w:rsidRPr="002C26CC" w:rsidTr="009B7F3F">
        <w:tc>
          <w:tcPr>
            <w:tcW w:w="481" w:type="dxa"/>
          </w:tcPr>
          <w:p w:rsidR="00B9411E" w:rsidRPr="002C26CC" w:rsidRDefault="00B9411E" w:rsidP="009B7F3F"/>
        </w:tc>
        <w:tc>
          <w:tcPr>
            <w:tcW w:w="3265" w:type="dxa"/>
          </w:tcPr>
          <w:p w:rsidR="00B9411E" w:rsidRPr="002C26CC" w:rsidRDefault="008F7766">
            <w:r w:rsidRPr="002C26CC">
              <w:rPr>
                <w:b/>
              </w:rPr>
              <w:t xml:space="preserve">WARSZTATY </w:t>
            </w:r>
            <w:r w:rsidR="00D96801" w:rsidRPr="002C26CC">
              <w:t xml:space="preserve"> np. kulinarne, przyrodnicze, artystyczne</w:t>
            </w:r>
          </w:p>
          <w:p w:rsidR="008F7766" w:rsidRPr="002C26CC" w:rsidRDefault="008F7766"/>
          <w:p w:rsidR="008F7766" w:rsidRPr="002C26CC" w:rsidRDefault="008F7766">
            <w:r w:rsidRPr="002C26CC">
              <w:rPr>
                <w:b/>
                <w:u w:val="single"/>
              </w:rPr>
              <w:t>Pomoc</w:t>
            </w:r>
            <w:r w:rsidRPr="002C26CC">
              <w:t xml:space="preserve">: finansowanie </w:t>
            </w:r>
          </w:p>
        </w:tc>
        <w:tc>
          <w:tcPr>
            <w:tcW w:w="5180" w:type="dxa"/>
          </w:tcPr>
          <w:p w:rsidR="00B9411E" w:rsidRPr="002C26CC" w:rsidRDefault="00D96801" w:rsidP="00D968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stwarzanie okazji do poznawania różnorodnych technik  oraz do eksperymentowania różnym materiałem i narzędziami. Wyrażanie swojej wiedzy, przeżyć i doświadczeń za pomocą różnorodnych środków wyrazu. Aktywizowanie procesów poznawczych, rozwijanie dziecięcych talentów. </w:t>
            </w:r>
          </w:p>
        </w:tc>
      </w:tr>
      <w:tr w:rsidR="00C0298C" w:rsidRPr="002C26CC" w:rsidTr="009B7F3F">
        <w:tc>
          <w:tcPr>
            <w:tcW w:w="481" w:type="dxa"/>
          </w:tcPr>
          <w:p w:rsidR="00C0298C" w:rsidRPr="002C26CC" w:rsidRDefault="00C0298C" w:rsidP="009B7F3F"/>
        </w:tc>
        <w:tc>
          <w:tcPr>
            <w:tcW w:w="3265" w:type="dxa"/>
          </w:tcPr>
          <w:p w:rsidR="00C0298C" w:rsidRPr="002C26CC" w:rsidRDefault="008F7766">
            <w:pPr>
              <w:rPr>
                <w:b/>
              </w:rPr>
            </w:pPr>
            <w:r w:rsidRPr="002C26CC">
              <w:rPr>
                <w:b/>
              </w:rPr>
              <w:t xml:space="preserve">OGRÓD SENSORYCZNY </w:t>
            </w:r>
          </w:p>
          <w:p w:rsidR="008F7766" w:rsidRPr="002C26CC" w:rsidRDefault="008F7766">
            <w:pPr>
              <w:rPr>
                <w:b/>
              </w:rPr>
            </w:pPr>
          </w:p>
          <w:p w:rsidR="008F7766" w:rsidRPr="002C26CC" w:rsidRDefault="008F7766">
            <w:pPr>
              <w:rPr>
                <w:b/>
              </w:rPr>
            </w:pPr>
            <w:r w:rsidRPr="002C26CC">
              <w:rPr>
                <w:b/>
              </w:rPr>
              <w:t xml:space="preserve">Pomoc: </w:t>
            </w:r>
            <w:r w:rsidRPr="002C26CC">
              <w:t>finansowanie przedmiotów do ogrodu</w:t>
            </w:r>
            <w:r w:rsidRPr="002C26CC">
              <w:rPr>
                <w:b/>
              </w:rPr>
              <w:t xml:space="preserve"> </w:t>
            </w:r>
          </w:p>
        </w:tc>
        <w:tc>
          <w:tcPr>
            <w:tcW w:w="5180" w:type="dxa"/>
          </w:tcPr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rozwija wyobraźnię i kreatywność;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rozbudza ciekawość świata;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poprawia pamięć;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motywuje do nauki;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poprawia relacje z rówieśnikami;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uczy współdziałania i współpracy;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kształtuje postawę szacunku do przyrody ożywionej i nieożywionej;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rozwija sprawność ruchową;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rozwija zmysł wzroku, słuchu, węchu, smaku i dotyku;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zwiększa poczucie własnej wartości;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łagodzi stres;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uczy systematyczności, obowiązkowości i planowania pracy zgodnie z harmonogramem;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uczy odpowiedzialności za podejmowane decyzje;</w:t>
            </w:r>
          </w:p>
          <w:p w:rsidR="00D96801" w:rsidRPr="002C26CC" w:rsidRDefault="00D96801" w:rsidP="00D968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uczy zapomnianej dziś umiejętności czekania.</w:t>
            </w:r>
          </w:p>
          <w:p w:rsidR="00C0298C" w:rsidRPr="002C26CC" w:rsidRDefault="00C0298C"/>
        </w:tc>
      </w:tr>
    </w:tbl>
    <w:p w:rsidR="009B7F3F" w:rsidRPr="002C26CC" w:rsidRDefault="009B7F3F"/>
    <w:sectPr w:rsidR="009B7F3F" w:rsidRPr="002C2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9A" w:rsidRDefault="00CD229A" w:rsidP="002C26CC">
      <w:pPr>
        <w:spacing w:after="0" w:line="240" w:lineRule="auto"/>
      </w:pPr>
      <w:r>
        <w:separator/>
      </w:r>
    </w:p>
  </w:endnote>
  <w:endnote w:type="continuationSeparator" w:id="0">
    <w:p w:rsidR="00CD229A" w:rsidRDefault="00CD229A" w:rsidP="002C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CC" w:rsidRDefault="002C26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51969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C26CC" w:rsidRDefault="002C26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26CC" w:rsidRDefault="002C26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CC" w:rsidRDefault="002C2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9A" w:rsidRDefault="00CD229A" w:rsidP="002C26CC">
      <w:pPr>
        <w:spacing w:after="0" w:line="240" w:lineRule="auto"/>
      </w:pPr>
      <w:r>
        <w:separator/>
      </w:r>
    </w:p>
  </w:footnote>
  <w:footnote w:type="continuationSeparator" w:id="0">
    <w:p w:rsidR="00CD229A" w:rsidRDefault="00CD229A" w:rsidP="002C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CC" w:rsidRDefault="002C2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CC" w:rsidRDefault="002C26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CC" w:rsidRDefault="002C2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CB1"/>
    <w:multiLevelType w:val="multilevel"/>
    <w:tmpl w:val="B206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24A2B"/>
    <w:multiLevelType w:val="multilevel"/>
    <w:tmpl w:val="1748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8151E"/>
    <w:multiLevelType w:val="multilevel"/>
    <w:tmpl w:val="916C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1A3560"/>
    <w:multiLevelType w:val="multilevel"/>
    <w:tmpl w:val="D5DE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80E77"/>
    <w:multiLevelType w:val="multilevel"/>
    <w:tmpl w:val="57F48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B0E50"/>
    <w:multiLevelType w:val="multilevel"/>
    <w:tmpl w:val="689A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407DCA"/>
    <w:multiLevelType w:val="multilevel"/>
    <w:tmpl w:val="2240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D446F8"/>
    <w:multiLevelType w:val="hybridMultilevel"/>
    <w:tmpl w:val="8E783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C62D1"/>
    <w:multiLevelType w:val="multilevel"/>
    <w:tmpl w:val="5FF2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15"/>
    <w:rsid w:val="00112F56"/>
    <w:rsid w:val="00167915"/>
    <w:rsid w:val="002C26CC"/>
    <w:rsid w:val="0039151E"/>
    <w:rsid w:val="00442619"/>
    <w:rsid w:val="0048423A"/>
    <w:rsid w:val="00584D4B"/>
    <w:rsid w:val="006E0315"/>
    <w:rsid w:val="00736B26"/>
    <w:rsid w:val="007A4C7A"/>
    <w:rsid w:val="008F7766"/>
    <w:rsid w:val="009B7F3F"/>
    <w:rsid w:val="00AC5E78"/>
    <w:rsid w:val="00B37C8C"/>
    <w:rsid w:val="00B768BD"/>
    <w:rsid w:val="00B9411E"/>
    <w:rsid w:val="00C0298C"/>
    <w:rsid w:val="00CD229A"/>
    <w:rsid w:val="00D96801"/>
    <w:rsid w:val="00DC7C8C"/>
    <w:rsid w:val="00EA777A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A0B82-B0A6-4E93-8151-F176DD6B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7F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size">
    <w:name w:val="sp_size"/>
    <w:basedOn w:val="Normalny"/>
    <w:rsid w:val="006E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size1">
    <w:name w:val="sp_size1"/>
    <w:basedOn w:val="Domylnaczcionkaakapitu"/>
    <w:rsid w:val="006E0315"/>
  </w:style>
  <w:style w:type="paragraph" w:styleId="Nagwek">
    <w:name w:val="header"/>
    <w:basedOn w:val="Normalny"/>
    <w:link w:val="NagwekZnak"/>
    <w:uiPriority w:val="99"/>
    <w:unhideWhenUsed/>
    <w:rsid w:val="002C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6CC"/>
  </w:style>
  <w:style w:type="paragraph" w:styleId="Stopka">
    <w:name w:val="footer"/>
    <w:basedOn w:val="Normalny"/>
    <w:link w:val="StopkaZnak"/>
    <w:uiPriority w:val="99"/>
    <w:unhideWhenUsed/>
    <w:rsid w:val="002C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10</cp:revision>
  <dcterms:created xsi:type="dcterms:W3CDTF">2022-05-24T19:05:00Z</dcterms:created>
  <dcterms:modified xsi:type="dcterms:W3CDTF">2022-08-29T19:38:00Z</dcterms:modified>
</cp:coreProperties>
</file>