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4E" w:rsidRPr="00E6798A" w:rsidRDefault="0090164E" w:rsidP="0090164E">
      <w:pPr>
        <w:jc w:val="center"/>
        <w:rPr>
          <w:b/>
          <w:sz w:val="40"/>
          <w:szCs w:val="40"/>
        </w:rPr>
      </w:pPr>
      <w:r w:rsidRPr="00E6798A">
        <w:rPr>
          <w:b/>
          <w:sz w:val="40"/>
          <w:szCs w:val="40"/>
        </w:rPr>
        <w:t>„TAKIE SAME I INNE” 01.06. – 05.06.</w:t>
      </w:r>
    </w:p>
    <w:p w:rsidR="002C32CB" w:rsidRPr="00E6798A" w:rsidRDefault="0090164E">
      <w:pPr>
        <w:rPr>
          <w:b/>
          <w:u w:val="single"/>
        </w:rPr>
      </w:pPr>
      <w:r w:rsidRPr="00E6798A">
        <w:rPr>
          <w:b/>
          <w:u w:val="single"/>
        </w:rPr>
        <w:t>Propozycje aktywności dla dzieci 6 letnich</w:t>
      </w:r>
    </w:p>
    <w:p w:rsidR="0090164E" w:rsidRDefault="0090164E">
      <w:r>
        <w:t>Dzieci dowiedzą się jakie mają prawa i obowiązki, co różni, a co łączy dzieci na całym świecie. Dzieci przy</w:t>
      </w:r>
      <w:r w:rsidR="004F179D">
        <w:t xml:space="preserve">jrzą się światu osób z </w:t>
      </w:r>
      <w:proofErr w:type="spellStart"/>
      <w:r w:rsidR="004F179D">
        <w:t>niepełn</w:t>
      </w:r>
      <w:r>
        <w:t>sprawnościami</w:t>
      </w:r>
      <w:proofErr w:type="spellEnd"/>
      <w:r>
        <w:t>, poznają znaczenie słowa tolerancja na podstawie opowiadania, nazwą towarzyszące im emocje, poznają piosenki, poćwiczą liczenie, pisanie i czytanie. Zapoznają się ze sposobem wykonania prac plastycznych.</w:t>
      </w:r>
    </w:p>
    <w:p w:rsidR="0090164E" w:rsidRPr="00E6798A" w:rsidRDefault="0090164E" w:rsidP="0090164E">
      <w:pPr>
        <w:pStyle w:val="Akapitzlist"/>
        <w:numPr>
          <w:ilvl w:val="0"/>
          <w:numId w:val="1"/>
        </w:numPr>
        <w:rPr>
          <w:b/>
        </w:rPr>
      </w:pPr>
      <w:r w:rsidRPr="00E6798A">
        <w:rPr>
          <w:b/>
        </w:rPr>
        <w:t>Ćwiczenia i zadania ruchowe.</w:t>
      </w:r>
    </w:p>
    <w:p w:rsidR="0090164E" w:rsidRDefault="000849F4" w:rsidP="000849F4">
      <w:pPr>
        <w:pStyle w:val="Akapitzlist"/>
        <w:numPr>
          <w:ilvl w:val="0"/>
          <w:numId w:val="2"/>
        </w:numPr>
      </w:pPr>
      <w:r>
        <w:t>Na początek proponuje rozgrzewkę przy piosence „Głowa, ramiona kolana, pięty…”</w:t>
      </w:r>
    </w:p>
    <w:p w:rsidR="000849F4" w:rsidRDefault="00A83AC0" w:rsidP="000849F4">
      <w:pPr>
        <w:pStyle w:val="Akapitzlist"/>
        <w:ind w:left="1440"/>
      </w:pPr>
      <w:hyperlink r:id="rId5" w:history="1">
        <w:r w:rsidR="000849F4">
          <w:rPr>
            <w:rStyle w:val="Hipercze"/>
          </w:rPr>
          <w:t>https://www.youtube.com/watch?v=30BVfTvlsrE</w:t>
        </w:r>
      </w:hyperlink>
    </w:p>
    <w:p w:rsidR="000849F4" w:rsidRDefault="000849F4" w:rsidP="000849F4">
      <w:pPr>
        <w:pStyle w:val="Akapitzlist"/>
        <w:numPr>
          <w:ilvl w:val="0"/>
          <w:numId w:val="2"/>
        </w:numPr>
      </w:pPr>
      <w:r>
        <w:t>Teraz zapraszam na ćwiczenia w parach.</w:t>
      </w:r>
    </w:p>
    <w:p w:rsidR="000849F4" w:rsidRDefault="000849F4" w:rsidP="000849F4">
      <w:pPr>
        <w:pStyle w:val="Akapitzlist"/>
        <w:ind w:left="1440"/>
      </w:pPr>
      <w:r>
        <w:t>- Kto silniejszy?</w:t>
      </w:r>
    </w:p>
    <w:p w:rsidR="000849F4" w:rsidRDefault="000849F4" w:rsidP="000849F4">
      <w:pPr>
        <w:pStyle w:val="Akapitzlist"/>
        <w:ind w:left="1440"/>
      </w:pPr>
      <w:r>
        <w:t>Dzieci siadają tyłem do siebie z wyprostowanymi nogami i chwytają się za wyciągnięte do góry ręce. Jedno dziecko wykonuje skłon tułowia w przód, ciągnąc za sobą partnera. Następnie sytuacja się zmienia – drugie dziecko pochyla się, a pierwsze kładzie się na jego plecach.</w:t>
      </w:r>
    </w:p>
    <w:p w:rsidR="000849F4" w:rsidRDefault="000849F4" w:rsidP="000849F4">
      <w:pPr>
        <w:pStyle w:val="Akapitzlist"/>
        <w:ind w:left="1440"/>
      </w:pPr>
      <w:r>
        <w:t>- Podróż motocyklem.</w:t>
      </w:r>
    </w:p>
    <w:p w:rsidR="000849F4" w:rsidRDefault="000849F4" w:rsidP="000849F4">
      <w:pPr>
        <w:pStyle w:val="Akapitzlist"/>
        <w:ind w:left="1440"/>
      </w:pPr>
      <w:r>
        <w:t>Dzieci stają w parach jedno za drugim. Drugie dziecko trzyma partnera – motocyklistę w pasie. Jadąc oglądają się w lewo, w prawo, pasażer ruchami ręki daje znak, w która stronę skręca motocykl. Następnie zamiana miejsc.</w:t>
      </w:r>
    </w:p>
    <w:p w:rsidR="000849F4" w:rsidRDefault="000849F4" w:rsidP="000849F4">
      <w:pPr>
        <w:pStyle w:val="Akapitzlist"/>
        <w:ind w:left="1440"/>
      </w:pPr>
      <w:r>
        <w:t>- Kto zwinniejszy?</w:t>
      </w:r>
    </w:p>
    <w:p w:rsidR="000849F4" w:rsidRDefault="000849F4" w:rsidP="000849F4">
      <w:pPr>
        <w:pStyle w:val="Akapitzlist"/>
        <w:ind w:left="1440"/>
      </w:pPr>
      <w:r>
        <w:t xml:space="preserve">Jedno dziecko siada </w:t>
      </w:r>
      <w:r w:rsidR="00B23CA7">
        <w:t>z wyprostowanymi nogami. Drugie staje bokiem do partnera i przeskakuje obunóż nad jego nogami do przodu i do tyłu.</w:t>
      </w:r>
    </w:p>
    <w:p w:rsidR="00B23CA7" w:rsidRDefault="00B23CA7" w:rsidP="00B23CA7">
      <w:pPr>
        <w:pStyle w:val="Akapitzlist"/>
        <w:numPr>
          <w:ilvl w:val="0"/>
          <w:numId w:val="2"/>
        </w:numPr>
      </w:pPr>
      <w:r>
        <w:t>A na koniec zapraszam do wszelkich aktywności na świeżym powietrzu: spacery, wycieczki rowerowe, jazda na hulajnodze, czy rolkach</w:t>
      </w:r>
      <w:r>
        <w:sym w:font="Wingdings" w:char="F04A"/>
      </w:r>
    </w:p>
    <w:p w:rsidR="00B23CA7" w:rsidRPr="007572F5" w:rsidRDefault="004F179D" w:rsidP="00B23CA7">
      <w:pPr>
        <w:pStyle w:val="Akapitzlist"/>
        <w:numPr>
          <w:ilvl w:val="0"/>
          <w:numId w:val="1"/>
        </w:numPr>
        <w:rPr>
          <w:b/>
        </w:rPr>
      </w:pPr>
      <w:r w:rsidRPr="007572F5">
        <w:rPr>
          <w:b/>
        </w:rPr>
        <w:t>Rozmowa z dzieckiem na temat 1 czerwca czyli Dnia Dziecka</w:t>
      </w:r>
    </w:p>
    <w:p w:rsidR="004F179D" w:rsidRDefault="004F179D" w:rsidP="004F179D">
      <w:pPr>
        <w:pStyle w:val="Akapitzlist"/>
        <w:ind w:left="1080"/>
      </w:pPr>
      <w:r>
        <w:t>- Co to znaczy być dzieckiem?</w:t>
      </w:r>
    </w:p>
    <w:p w:rsidR="004F179D" w:rsidRDefault="004F179D" w:rsidP="004F179D">
      <w:pPr>
        <w:pStyle w:val="Akapitzlist"/>
        <w:ind w:left="1080"/>
      </w:pPr>
      <w:r>
        <w:t>- Czy lubicie być dziećmi? Dlaczego tak/nie?</w:t>
      </w:r>
    </w:p>
    <w:p w:rsidR="004F179D" w:rsidRDefault="004F179D" w:rsidP="004F179D">
      <w:pPr>
        <w:pStyle w:val="Akapitzlist"/>
        <w:ind w:left="1080"/>
      </w:pPr>
      <w:r>
        <w:t>- Po co jest dzień dziecka?</w:t>
      </w:r>
    </w:p>
    <w:p w:rsidR="004F179D" w:rsidRPr="007572F5" w:rsidRDefault="004F179D" w:rsidP="004F179D">
      <w:pPr>
        <w:pStyle w:val="Akapitzlist"/>
        <w:numPr>
          <w:ilvl w:val="0"/>
          <w:numId w:val="1"/>
        </w:numPr>
        <w:rPr>
          <w:b/>
        </w:rPr>
      </w:pPr>
      <w:r w:rsidRPr="007572F5">
        <w:rPr>
          <w:b/>
        </w:rPr>
        <w:t>Wysłuchajcie wiersza „Prawa i obowiązki” U. Kowalskiej</w:t>
      </w:r>
    </w:p>
    <w:p w:rsidR="004F179D" w:rsidRPr="004F179D" w:rsidRDefault="004F179D" w:rsidP="004F179D">
      <w:pPr>
        <w:shd w:val="clear" w:color="auto" w:fill="FFFFFF"/>
        <w:spacing w:after="259" w:line="324" w:lineRule="atLeast"/>
        <w:jc w:val="center"/>
        <w:textAlignment w:val="baseline"/>
        <w:outlineLvl w:val="1"/>
        <w:rPr>
          <w:rFonts w:eastAsia="Times New Roman" w:cstheme="minorHAnsi"/>
          <w:color w:val="1C1D1F"/>
          <w:spacing w:val="20"/>
          <w:sz w:val="55"/>
          <w:szCs w:val="55"/>
          <w:lang w:eastAsia="pl-PL"/>
        </w:rPr>
      </w:pPr>
      <w:r w:rsidRPr="004F179D">
        <w:rPr>
          <w:rFonts w:eastAsia="Times New Roman" w:cstheme="minorHAnsi"/>
          <w:color w:val="1C1D1F"/>
          <w:spacing w:val="20"/>
          <w:sz w:val="55"/>
          <w:szCs w:val="55"/>
          <w:lang w:eastAsia="pl-PL"/>
        </w:rPr>
        <w:t>Prawa i obowiązki</w:t>
      </w:r>
    </w:p>
    <w:p w:rsidR="004F179D" w:rsidRDefault="004F179D" w:rsidP="004F179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i/>
          <w:iCs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Nie wiem czy ci ktoś powiedział,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byś o swoich prawach wiedział?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Chciałbym, lecz co znaczy prawo?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Już wyjaśniam, bijąc brawo,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za twoje mądre pytanie.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W odpowiedzi dam zadanie.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Prawo przywilejem nazwiesz,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bo dostaniesz, co zapragniesz.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Pomyśl, co tobie funduje?</w:t>
      </w:r>
      <w:r w:rsidRPr="004F179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Dzięki niemu nie głoduję.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Małym zwą mnie, lecz człowiekiem.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lastRenderedPageBreak/>
        <w:t>Nie zagraża mi nikt biciem.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I codziennie dobrze życzy,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cicho mówi, a nie krzyczy.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Źle coś zrobię, to tłumaczy,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mądre granice wyznaczy.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A ty wiesz, co to granice?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Znam z bajki chytrą lisicę,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cicho sobie w lesie siedzi,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czeka na niesforne dzieci.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A kiedy je w łapy schwyci,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tylko krzyk po lesie leci.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Sam nie mogę iść do lasu,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las granicą jest do czasu,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aż podrosnę i zrozumiem,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co już wiem, czego nie umiem?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Obowiązki poznaj teraz,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chyba znany ci ten wyraz?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Dziś wymienię najważniejsze,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sam odkryjesz te ciut mniejsze: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Jeść skończyłeś, to zaczynaj,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do kuchni znosić naczynia.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Po zabawie, sprzątnij klocki.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Umyj ząbki, uczesz loczki.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Ładnie odłóż swe ubranko,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na stoliczek lub krzesełko.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Zapamiętaj wszystko ładnie,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swoje prawa znaj dokładnie,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może staną się podporą,</w:t>
      </w:r>
      <w:r w:rsidRPr="004F179D">
        <w:rPr>
          <w:rFonts w:ascii="inherit" w:eastAsia="Times New Roman" w:hAnsi="inherit" w:cs="Tahoma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nawet znać je – to już sporo!</w:t>
      </w:r>
    </w:p>
    <w:p w:rsidR="004F179D" w:rsidRPr="004F179D" w:rsidRDefault="004F179D" w:rsidP="004F179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F179D" w:rsidRPr="004F179D" w:rsidRDefault="00F10153" w:rsidP="004F179D">
      <w:pPr>
        <w:shd w:val="clear" w:color="auto" w:fill="FFFFFF"/>
        <w:spacing w:after="337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Pytania</w:t>
      </w:r>
      <w:r w:rsidR="004F179D" w:rsidRPr="004F179D">
        <w:rPr>
          <w:rFonts w:eastAsia="Times New Roman" w:cstheme="minorHAnsi"/>
          <w:lang w:eastAsia="pl-PL"/>
        </w:rPr>
        <w:t xml:space="preserve"> na temat treści wiersza i doświadczeń własnych dzieci: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O czym był ten wiersz?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Czym są prawa?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Jakie prawa zostały wymienione w wierszu?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Czym są obowiązki?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Jakie obowiązki zostały wymienione w wierszu?</w:t>
      </w:r>
    </w:p>
    <w:p w:rsidR="004F179D" w:rsidRPr="004F179D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Czy macie jakieś obowiązki? Jakie w domu, jakie w przedszkolu?</w:t>
      </w:r>
    </w:p>
    <w:p w:rsidR="004F179D" w:rsidRPr="004034BF" w:rsidRDefault="004F179D" w:rsidP="004F17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4F179D">
        <w:rPr>
          <w:rFonts w:ascii="inherit" w:eastAsia="Times New Roman" w:hAnsi="inherit" w:cs="Tahoma"/>
          <w:i/>
          <w:iCs/>
          <w:sz w:val="24"/>
          <w:szCs w:val="24"/>
          <w:lang w:eastAsia="pl-PL"/>
        </w:rPr>
        <w:t>Po co nam prawa i obowiązki? Czemu mamy je znać?</w:t>
      </w:r>
    </w:p>
    <w:p w:rsidR="004034BF" w:rsidRDefault="004034BF" w:rsidP="004034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iCs/>
          <w:sz w:val="24"/>
          <w:szCs w:val="24"/>
          <w:lang w:eastAsia="pl-PL"/>
        </w:rPr>
      </w:pPr>
    </w:p>
    <w:p w:rsidR="004034BF" w:rsidRDefault="004034BF" w:rsidP="004034B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Obejrzyjcie</w:t>
      </w:r>
      <w:r w:rsidR="00405DAE">
        <w:rPr>
          <w:rFonts w:eastAsia="Times New Roman" w:cstheme="minorHAnsi"/>
          <w:lang w:eastAsia="pl-PL"/>
        </w:rPr>
        <w:t xml:space="preserve"> film ”Prawa dziecka” i</w:t>
      </w:r>
      <w:r>
        <w:rPr>
          <w:rFonts w:eastAsia="Times New Roman" w:cstheme="minorHAnsi"/>
          <w:lang w:eastAsia="pl-PL"/>
        </w:rPr>
        <w:t xml:space="preserve"> prezentacje multimedialną </w:t>
      </w:r>
      <w:r w:rsidR="00405DAE">
        <w:rPr>
          <w:rFonts w:eastAsia="Times New Roman" w:cstheme="minorHAnsi"/>
          <w:lang w:eastAsia="pl-PL"/>
        </w:rPr>
        <w:t xml:space="preserve">„Prawa dziecka” </w:t>
      </w:r>
    </w:p>
    <w:p w:rsidR="00405DAE" w:rsidRDefault="00A83AC0" w:rsidP="004034BF">
      <w:pPr>
        <w:shd w:val="clear" w:color="auto" w:fill="FFFFFF"/>
        <w:spacing w:after="0" w:line="240" w:lineRule="auto"/>
        <w:textAlignment w:val="baseline"/>
      </w:pPr>
      <w:hyperlink r:id="rId6" w:tgtFrame="_blank" w:history="1">
        <w:r w:rsidR="00405DAE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https://www.youtube.com/watch?v=f4tbWJo02q4</w:t>
        </w:r>
      </w:hyperlink>
      <w:r w:rsidR="00405DAE">
        <w:t xml:space="preserve"> – film ”Prawa dziecka”</w:t>
      </w:r>
    </w:p>
    <w:p w:rsidR="00405DAE" w:rsidRPr="004034BF" w:rsidRDefault="00A83AC0" w:rsidP="004034B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hyperlink r:id="rId7" w:history="1">
        <w:r w:rsidR="00405DAE">
          <w:rPr>
            <w:rStyle w:val="Hipercze"/>
          </w:rPr>
          <w:t>https://www.youtube.com/watch?v=80lISAvoqT8</w:t>
        </w:r>
      </w:hyperlink>
      <w:r w:rsidR="00405DAE">
        <w:t xml:space="preserve"> –prezentacja multimedialna „Prawa dziecka”</w:t>
      </w:r>
    </w:p>
    <w:p w:rsidR="00F10153" w:rsidRPr="004F179D" w:rsidRDefault="00F10153" w:rsidP="00F1015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F179D" w:rsidRDefault="00F10153" w:rsidP="004F179D">
      <w:pPr>
        <w:shd w:val="clear" w:color="auto" w:fill="FFFFFF"/>
        <w:spacing w:after="337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P</w:t>
      </w:r>
      <w:r w:rsidR="004F179D" w:rsidRPr="004F179D">
        <w:rPr>
          <w:rFonts w:eastAsia="Times New Roman" w:cstheme="minorHAnsi"/>
          <w:lang w:eastAsia="pl-PL"/>
        </w:rPr>
        <w:t xml:space="preserve">rawa i obowiązki są po to, by wszystkim lepiej się wspólnie żyło. Prawa to </w:t>
      </w:r>
      <w:proofErr w:type="spellStart"/>
      <w:r w:rsidR="004F179D" w:rsidRPr="004F179D">
        <w:rPr>
          <w:rFonts w:eastAsia="Times New Roman" w:cstheme="minorHAnsi"/>
          <w:lang w:eastAsia="pl-PL"/>
        </w:rPr>
        <w:t>to</w:t>
      </w:r>
      <w:proofErr w:type="spellEnd"/>
      <w:r w:rsidR="004F179D" w:rsidRPr="004F179D">
        <w:rPr>
          <w:rFonts w:eastAsia="Times New Roman" w:cstheme="minorHAnsi"/>
          <w:lang w:eastAsia="pl-PL"/>
        </w:rPr>
        <w:t xml:space="preserve">, co nam się należy, co zostało zapisane w Konstytucji, czyli najważniejszych dokumencie państwowym, a jeśli nie jest to spełniane to możemy się z tym zgłosić do sądu. Obowiązki natomiast to </w:t>
      </w:r>
      <w:proofErr w:type="spellStart"/>
      <w:r w:rsidR="004F179D" w:rsidRPr="004F179D">
        <w:rPr>
          <w:rFonts w:eastAsia="Times New Roman" w:cstheme="minorHAnsi"/>
          <w:lang w:eastAsia="pl-PL"/>
        </w:rPr>
        <w:t>to</w:t>
      </w:r>
      <w:proofErr w:type="spellEnd"/>
      <w:r w:rsidR="004F179D" w:rsidRPr="004F179D">
        <w:rPr>
          <w:rFonts w:eastAsia="Times New Roman" w:cstheme="minorHAnsi"/>
          <w:lang w:eastAsia="pl-PL"/>
        </w:rPr>
        <w:t xml:space="preserve">, co my mamy zrobić, dać od siebie. One również pomagają nam lepiej żyć w społeczeństwie. Musimy znać prawa, by nikt nie zrobił nam krzywdy, by nie pozwalać sobie na złe traktowanie. Prawa dziecka są spisane w Konwencji Praw Dziecka, a za ich nieprzestrzeganie obowiązują kary. Istnieją również organizacje takie jak </w:t>
      </w:r>
      <w:r w:rsidR="004F179D" w:rsidRPr="004F179D">
        <w:rPr>
          <w:rFonts w:eastAsia="Times New Roman" w:cstheme="minorHAnsi"/>
          <w:lang w:eastAsia="pl-PL"/>
        </w:rPr>
        <w:lastRenderedPageBreak/>
        <w:t>UNICEF, które dbają o to, by były one przestrzegane, starają się odkrywać przypadki łamania praw dziecka i wyciągać z nich konsekwencje.</w:t>
      </w:r>
    </w:p>
    <w:p w:rsidR="004034BF" w:rsidRPr="007572F5" w:rsidRDefault="004034BF" w:rsidP="004034BF">
      <w:pPr>
        <w:pStyle w:val="Akapitzlist"/>
        <w:numPr>
          <w:ilvl w:val="0"/>
          <w:numId w:val="1"/>
        </w:numPr>
        <w:shd w:val="clear" w:color="auto" w:fill="FFFFFF"/>
        <w:spacing w:after="337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 xml:space="preserve">„Skąd jestem” </w:t>
      </w:r>
      <w:r w:rsidR="00405DAE" w:rsidRPr="007572F5">
        <w:rPr>
          <w:rFonts w:eastAsia="Times New Roman" w:cstheme="minorHAnsi"/>
          <w:b/>
          <w:lang w:eastAsia="pl-PL"/>
        </w:rPr>
        <w:t>(załącznik nr 1</w:t>
      </w:r>
      <w:r w:rsidR="00D87A1A" w:rsidRPr="007572F5">
        <w:rPr>
          <w:rFonts w:eastAsia="Times New Roman" w:cstheme="minorHAnsi"/>
          <w:b/>
          <w:lang w:eastAsia="pl-PL"/>
        </w:rPr>
        <w:t>)</w:t>
      </w:r>
    </w:p>
    <w:p w:rsidR="004034BF" w:rsidRDefault="004034BF" w:rsidP="004034B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Nazwijcie kontynent na jakim mieszkamy oraz pozostałe które znacie. Sprawdźcie na mapach lub globusie gdzie się znajdują. Przyjrzyjcie się teraz obrazkom przedstawiającym mieszkańców Afryki, Azji i Ameryki</w:t>
      </w:r>
      <w:r w:rsidR="00D87A1A">
        <w:rPr>
          <w:rFonts w:eastAsia="Times New Roman" w:cstheme="minorHAnsi"/>
          <w:lang w:eastAsia="pl-PL"/>
        </w:rPr>
        <w:t>, zastanówcie się i dopasujcie postaci do miejsca gdzie mogą mieszkać? Następnie spróbujcie przyporządkować mieszkania do mieszkańców. Opowiedzcie co wiecie o krajach i życiu na poszczególnych kontynentach.</w:t>
      </w:r>
    </w:p>
    <w:p w:rsidR="00D87A1A" w:rsidRPr="00D87A1A" w:rsidRDefault="00D87A1A" w:rsidP="00D87A1A">
      <w:pPr>
        <w:pStyle w:val="NormalnyWeb"/>
        <w:shd w:val="clear" w:color="auto" w:fill="FFFFFF"/>
        <w:spacing w:before="0" w:beforeAutospacing="0" w:after="337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color w:val="444B4D"/>
          <w:sz w:val="18"/>
          <w:szCs w:val="18"/>
        </w:rPr>
        <w:t>-  </w:t>
      </w:r>
      <w:r w:rsidRPr="00D87A1A">
        <w:rPr>
          <w:rFonts w:asciiTheme="minorHAnsi" w:hAnsiTheme="minorHAnsi" w:cstheme="minorHAnsi"/>
          <w:sz w:val="22"/>
          <w:szCs w:val="22"/>
        </w:rPr>
        <w:t>Indianie – to tubylcze ludy obu Ameryk. Ich nazwa pochodzi z pomyłki Krzysztofa Kolumba – gdy przypłynął on do Ameryki, myślał, że jest w Indiach i nazwał ich mieszkańców Indianami. Pióropusze Indian były przeznaczone tylko dla tych najbardziej walecznych i różniły się one ze względu na plemię. Indianie przemieszczali się wraz ze swoim tipi – namiotami na drewnianej konstrukcji, przykrytej skórą. Na początku ich bronią były łuki i włócznie. Indianie zaliczani są do rasy żółtej.</w:t>
      </w:r>
    </w:p>
    <w:p w:rsidR="00D87A1A" w:rsidRPr="00D87A1A" w:rsidRDefault="00D87A1A" w:rsidP="00D87A1A">
      <w:pPr>
        <w:pStyle w:val="NormalnyWeb"/>
        <w:shd w:val="clear" w:color="auto" w:fill="FFFFFF"/>
        <w:spacing w:before="0" w:beforeAutospacing="0" w:after="337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7A1A">
        <w:rPr>
          <w:rFonts w:asciiTheme="minorHAnsi" w:hAnsiTheme="minorHAnsi" w:cstheme="minorHAnsi"/>
          <w:sz w:val="22"/>
          <w:szCs w:val="22"/>
        </w:rPr>
        <w:t>– Eskimosi – to mieszkańcy Arktyki. Aktualnie mówi się „</w:t>
      </w:r>
      <w:proofErr w:type="spellStart"/>
      <w:r w:rsidRPr="00D87A1A">
        <w:rPr>
          <w:rFonts w:asciiTheme="minorHAnsi" w:hAnsiTheme="minorHAnsi" w:cstheme="minorHAnsi"/>
          <w:sz w:val="22"/>
          <w:szCs w:val="22"/>
        </w:rPr>
        <w:t>Inuici</w:t>
      </w:r>
      <w:proofErr w:type="spellEnd"/>
      <w:r w:rsidRPr="00D87A1A">
        <w:rPr>
          <w:rFonts w:asciiTheme="minorHAnsi" w:hAnsiTheme="minorHAnsi" w:cstheme="minorHAnsi"/>
          <w:sz w:val="22"/>
          <w:szCs w:val="22"/>
        </w:rPr>
        <w:t xml:space="preserve">”, nazwa „Eskimos” jest dla nich obraźliwa. Jedzą głównie mięso zwierzęce, np. renifery czy foki. Zajmują się więc polowaniami, często małe dzieci towarzyszą w tym swoim tatusiom. Głównie poruszają się tam łodziami, a w okresie zimy skuterami śnieżnymi i saniami, które powożą psy husky. Nie mieszkają już w igloo, ale kolorowych domkach. Igloo służy za mieszkanie podczas wypraw łowieckich. Mają jasną cerę, ciemne włosy i wąskie oczy. Dziś ubierają się już nie tylko w skóry, gdyż mają dostęp do tego, co jest na całym świecie, ale potrzebują tego, co najcieplejsze. </w:t>
      </w:r>
      <w:proofErr w:type="spellStart"/>
      <w:r w:rsidRPr="00D87A1A">
        <w:rPr>
          <w:rFonts w:asciiTheme="minorHAnsi" w:hAnsiTheme="minorHAnsi" w:cstheme="minorHAnsi"/>
          <w:sz w:val="22"/>
          <w:szCs w:val="22"/>
        </w:rPr>
        <w:t>Inuici</w:t>
      </w:r>
      <w:proofErr w:type="spellEnd"/>
      <w:r w:rsidRPr="00D87A1A">
        <w:rPr>
          <w:rFonts w:asciiTheme="minorHAnsi" w:hAnsiTheme="minorHAnsi" w:cstheme="minorHAnsi"/>
          <w:sz w:val="22"/>
          <w:szCs w:val="22"/>
        </w:rPr>
        <w:t xml:space="preserve"> zaliczani są do rasy żółtej.</w:t>
      </w:r>
    </w:p>
    <w:p w:rsidR="00D87A1A" w:rsidRPr="00D87A1A" w:rsidRDefault="00D87A1A" w:rsidP="00D87A1A">
      <w:pPr>
        <w:pStyle w:val="NormalnyWeb"/>
        <w:shd w:val="clear" w:color="auto" w:fill="FFFFFF"/>
        <w:spacing w:before="0" w:beforeAutospacing="0" w:after="337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7A1A">
        <w:rPr>
          <w:rFonts w:asciiTheme="minorHAnsi" w:hAnsiTheme="minorHAnsi" w:cstheme="minorHAnsi"/>
          <w:sz w:val="22"/>
          <w:szCs w:val="22"/>
        </w:rPr>
        <w:t>– Afrykańczycy – mieszkańcy Afryki mają ciemną skórę, bujne, ciemne, kręcone włosy, duże usta. Ich domy budowane są z trawy,</w:t>
      </w:r>
      <w:r>
        <w:rPr>
          <w:rFonts w:asciiTheme="minorHAnsi" w:hAnsiTheme="minorHAnsi" w:cstheme="minorHAnsi"/>
          <w:sz w:val="22"/>
          <w:szCs w:val="22"/>
        </w:rPr>
        <w:t xml:space="preserve"> gliny, gałę</w:t>
      </w:r>
      <w:r w:rsidRPr="00D87A1A">
        <w:rPr>
          <w:rFonts w:asciiTheme="minorHAnsi" w:hAnsiTheme="minorHAnsi" w:cstheme="minorHAnsi"/>
          <w:sz w:val="22"/>
          <w:szCs w:val="22"/>
        </w:rPr>
        <w:t>zi. W Afryce zazwyczaj jest gorąco i brakuje wody, po którą Afrykańczycy muszą chodzić bardzo daleko. W związku z tym, że jest tam bardzo gorąco i sucho występuje wiele chorób i brakuje jedzenia. Rosną tam np. banany. Zamieszkują tam dzikie zwierzęta, jak lew czy tygrys. Afrykańczycy zaliczani są do rasy czarnej.</w:t>
      </w:r>
    </w:p>
    <w:p w:rsidR="00D87A1A" w:rsidRDefault="00D87A1A" w:rsidP="00D87A1A">
      <w:pPr>
        <w:pStyle w:val="NormalnyWeb"/>
        <w:shd w:val="clear" w:color="auto" w:fill="FFFFFF"/>
        <w:spacing w:before="0" w:beforeAutospacing="0" w:after="337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7A1A">
        <w:rPr>
          <w:rFonts w:asciiTheme="minorHAnsi" w:hAnsiTheme="minorHAnsi" w:cstheme="minorHAnsi"/>
          <w:sz w:val="22"/>
          <w:szCs w:val="22"/>
        </w:rPr>
        <w:t>– Azjaci – tradycyjny strój chiński to kimono, możemy też spotkać wachlarze oraz chińskie czapeczki. Azjaci wyróżniają się ciemnymi włosami, skórą w odcieniu żółtym i skośnymi oczami. Jedzą pałeczkami, a do dań dodawany jest głównie ryż. Najbardziej znanym Azjatyckim zwierzęciem jest Panda. Chińczycy wymyślili latawce i domino. Azjaci zaliczani są do rasy żółtej.</w:t>
      </w:r>
    </w:p>
    <w:p w:rsidR="0078218E" w:rsidRPr="0078218E" w:rsidRDefault="00D87A1A" w:rsidP="007821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37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572F5">
        <w:rPr>
          <w:rFonts w:asciiTheme="minorHAnsi" w:hAnsiTheme="minorHAnsi" w:cstheme="minorHAnsi"/>
          <w:b/>
          <w:sz w:val="22"/>
          <w:szCs w:val="22"/>
        </w:rPr>
        <w:t>Wysłuchajcie piosenki „Kolorowe dzieci”</w:t>
      </w:r>
      <w:r w:rsidR="0078218E">
        <w:rPr>
          <w:rFonts w:asciiTheme="minorHAnsi" w:hAnsiTheme="minorHAnsi" w:cstheme="minorHAnsi"/>
          <w:sz w:val="22"/>
          <w:szCs w:val="22"/>
        </w:rPr>
        <w:t xml:space="preserve">               </w:t>
      </w:r>
      <w:hyperlink r:id="rId8" w:tgtFrame="_blank" w:history="1">
        <w:r w:rsidR="0078218E" w:rsidRPr="0078218E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https://www.youtube.com/watch?v=XMnJupsJnm8</w:t>
        </w:r>
      </w:hyperlink>
      <w:r w:rsidR="0078218E" w:rsidRPr="0078218E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</w:t>
      </w:r>
    </w:p>
    <w:p w:rsidR="00D87A1A" w:rsidRPr="00D87A1A" w:rsidRDefault="00D87A1A" w:rsidP="0078218E">
      <w:pPr>
        <w:shd w:val="clear" w:color="auto" w:fill="FFFFFF"/>
        <w:spacing w:after="259" w:line="324" w:lineRule="atLeast"/>
        <w:jc w:val="center"/>
        <w:textAlignment w:val="baseline"/>
        <w:outlineLvl w:val="1"/>
        <w:rPr>
          <w:rFonts w:ascii="Tahoma" w:eastAsia="Times New Roman" w:hAnsi="Tahoma" w:cs="Tahoma"/>
          <w:color w:val="1C1D1F"/>
          <w:spacing w:val="20"/>
          <w:sz w:val="55"/>
          <w:szCs w:val="55"/>
          <w:lang w:eastAsia="pl-PL"/>
        </w:rPr>
      </w:pPr>
      <w:r w:rsidRPr="00D87A1A">
        <w:rPr>
          <w:rFonts w:ascii="Tahoma" w:eastAsia="Times New Roman" w:hAnsi="Tahoma" w:cs="Tahoma"/>
          <w:color w:val="1C1D1F"/>
          <w:spacing w:val="20"/>
          <w:sz w:val="55"/>
          <w:szCs w:val="55"/>
          <w:lang w:eastAsia="pl-PL"/>
        </w:rPr>
        <w:t>Kolorowe dzieci</w:t>
      </w:r>
    </w:p>
    <w:p w:rsidR="0078218E" w:rsidRPr="0078218E" w:rsidRDefault="00D87A1A" w:rsidP="0078218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i/>
          <w:iCs/>
          <w:lang w:eastAsia="pl-PL"/>
        </w:rPr>
      </w:pPr>
      <w:r w:rsidRPr="0078218E">
        <w:rPr>
          <w:rFonts w:ascii="inherit" w:eastAsia="Times New Roman" w:hAnsi="inherit" w:cs="Tahoma"/>
          <w:i/>
          <w:iCs/>
          <w:lang w:eastAsia="pl-PL"/>
        </w:rPr>
        <w:t>Gdyby, gdyby moja mama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Pochodziła z wysp Bahama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To od stóp po czubek głowy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Byłabym czekoladowa.</w:t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Mogłam przyjść na świat w Cejlonie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Na wycieczki jeździć słoniem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w Australii mieć tatusia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z tatusiem łapać strusie.</w:t>
      </w:r>
      <w:r w:rsidRPr="00D87A1A">
        <w:rPr>
          <w:rFonts w:ascii="Tahoma" w:eastAsia="Times New Roman" w:hAnsi="Tahoma" w:cs="Tahoma"/>
          <w:lang w:eastAsia="pl-PL"/>
        </w:rPr>
        <w:br/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lastRenderedPageBreak/>
        <w:t>Nie patrz na to w jakim kraju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Jaki kolor dzieci mają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jak piszą na tablicy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To naprawdę się nie liczy!</w:t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Przecież wszędzie każda mama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Każdy tata chce tak samo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Żeby dziś na całym świecie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Mogły żyć szczęśliwe dzieci.</w:t>
      </w:r>
      <w:r w:rsidRPr="00D87A1A">
        <w:rPr>
          <w:rFonts w:ascii="Tahoma" w:eastAsia="Times New Roman" w:hAnsi="Tahoma" w:cs="Tahoma"/>
          <w:lang w:eastAsia="pl-PL"/>
        </w:rPr>
        <w:br/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Mogłam małą być Japonką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 xml:space="preserve">Co ubiera się w </w:t>
      </w:r>
      <w:proofErr w:type="spellStart"/>
      <w:r w:rsidRPr="0078218E">
        <w:rPr>
          <w:rFonts w:ascii="inherit" w:eastAsia="Times New Roman" w:hAnsi="inherit" w:cs="Tahoma"/>
          <w:i/>
          <w:iCs/>
          <w:lang w:eastAsia="pl-PL"/>
        </w:rPr>
        <w:t>kimonko</w:t>
      </w:r>
      <w:proofErr w:type="spellEnd"/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Lub w Pekinie z rodzicami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Ryż zajadać pałeczkami.</w:t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Od kołyski żyć w Tunisie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Po arabsku mówić dzisiaj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Lub do szkoły biec w Mombasie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Tam gdzie palmy rosną w klasie.</w:t>
      </w:r>
      <w:r w:rsidRPr="00D87A1A">
        <w:rPr>
          <w:rFonts w:ascii="Tahoma" w:eastAsia="Times New Roman" w:hAnsi="Tahoma" w:cs="Tahoma"/>
          <w:lang w:eastAsia="pl-PL"/>
        </w:rPr>
        <w:br/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Nie patrz na to w jakim kraju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Jaki kolor dzieci mają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jak piszą na tablicy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To naprawdę się nie liczy!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Przecież wszędzie każda mama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Każdy tata chce tak samo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Żeby dziś na całym świecie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Mogły żyć szczęśliwe dzieci.</w:t>
      </w:r>
      <w:r w:rsidRPr="00D87A1A">
        <w:rPr>
          <w:rFonts w:ascii="Tahoma" w:eastAsia="Times New Roman" w:hAnsi="Tahoma" w:cs="Tahoma"/>
          <w:lang w:eastAsia="pl-PL"/>
        </w:rPr>
        <w:br/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Los to sprawił lub przypadek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Że Hindusem nie był dziadek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Tata nie był Indianinem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nie w Peru mam rodzinę.</w:t>
      </w:r>
      <w:r w:rsidRPr="00D87A1A">
        <w:rPr>
          <w:rFonts w:ascii="Tahoma" w:eastAsia="Times New Roman" w:hAnsi="Tahoma" w:cs="Tahoma"/>
          <w:lang w:eastAsia="pl-PL"/>
        </w:rPr>
        <w:br/>
      </w:r>
      <w:r w:rsidRPr="00D87A1A">
        <w:rPr>
          <w:rFonts w:ascii="Tahoma" w:eastAsia="Times New Roman" w:hAnsi="Tahoma" w:cs="Tahoma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Nie patrz na to w jakim kraju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Jaki kolor dzieci mają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I jak piszą na tablicy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To naprawdę się nie liczy!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Przecież wszędzie każda mama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Każdy tata chce tak samo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Żeby dziś na całym świecie</w:t>
      </w:r>
      <w:r w:rsidRPr="00D87A1A">
        <w:rPr>
          <w:rFonts w:ascii="inherit" w:eastAsia="Times New Roman" w:hAnsi="inherit" w:cs="Tahoma"/>
          <w:i/>
          <w:iCs/>
          <w:bdr w:val="none" w:sz="0" w:space="0" w:color="auto" w:frame="1"/>
          <w:lang w:eastAsia="pl-PL"/>
        </w:rPr>
        <w:br/>
      </w:r>
      <w:r w:rsidRPr="0078218E">
        <w:rPr>
          <w:rFonts w:ascii="inherit" w:eastAsia="Times New Roman" w:hAnsi="inherit" w:cs="Tahoma"/>
          <w:i/>
          <w:iCs/>
          <w:lang w:eastAsia="pl-PL"/>
        </w:rPr>
        <w:t>Mogły żyć szczęśliwe dzieci.</w:t>
      </w:r>
    </w:p>
    <w:p w:rsidR="0078218E" w:rsidRDefault="0078218E" w:rsidP="0078218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B4D"/>
          <w:sz w:val="18"/>
          <w:szCs w:val="18"/>
          <w:lang w:eastAsia="pl-PL"/>
        </w:rPr>
      </w:pPr>
    </w:p>
    <w:p w:rsidR="00D87A1A" w:rsidRDefault="0078218E" w:rsidP="0078218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R</w:t>
      </w:r>
      <w:r w:rsidR="00D87A1A" w:rsidRPr="00D87A1A">
        <w:rPr>
          <w:rFonts w:eastAsia="Times New Roman" w:cstheme="minorHAnsi"/>
          <w:lang w:eastAsia="pl-PL"/>
        </w:rPr>
        <w:t>ozmawia z dziećmi na temat treści piosenki:</w:t>
      </w:r>
    </w:p>
    <w:p w:rsidR="0078218E" w:rsidRPr="00D87A1A" w:rsidRDefault="0078218E" w:rsidP="0078218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B4D"/>
          <w:sz w:val="18"/>
          <w:szCs w:val="18"/>
          <w:lang w:eastAsia="pl-PL"/>
        </w:rPr>
      </w:pPr>
    </w:p>
    <w:p w:rsidR="00D87A1A" w:rsidRPr="00D87A1A" w:rsidRDefault="00D87A1A" w:rsidP="00D87A1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D87A1A">
        <w:rPr>
          <w:rFonts w:ascii="inherit" w:eastAsia="Times New Roman" w:hAnsi="inherit" w:cs="Tahoma"/>
          <w:i/>
          <w:iCs/>
          <w:lang w:eastAsia="pl-PL"/>
        </w:rPr>
        <w:t>O czym była ta piosenka?</w:t>
      </w:r>
    </w:p>
    <w:p w:rsidR="00D87A1A" w:rsidRPr="00D87A1A" w:rsidRDefault="00D87A1A" w:rsidP="00D87A1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D87A1A">
        <w:rPr>
          <w:rFonts w:ascii="inherit" w:eastAsia="Times New Roman" w:hAnsi="inherit" w:cs="Tahoma"/>
          <w:i/>
          <w:iCs/>
          <w:lang w:eastAsia="pl-PL"/>
        </w:rPr>
        <w:t>Czego pragnie każda mama i każdy tata?</w:t>
      </w:r>
    </w:p>
    <w:p w:rsidR="00D87A1A" w:rsidRPr="0078218E" w:rsidRDefault="00D87A1A" w:rsidP="00D87A1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D87A1A">
        <w:rPr>
          <w:rFonts w:ascii="inherit" w:eastAsia="Times New Roman" w:hAnsi="inherit" w:cs="Tahoma"/>
          <w:i/>
          <w:iCs/>
          <w:lang w:eastAsia="pl-PL"/>
        </w:rPr>
        <w:t>Czy wszystkie dzieci są takie same? Czym się różnią, co je łączy?</w:t>
      </w:r>
    </w:p>
    <w:p w:rsidR="0078218E" w:rsidRDefault="0078218E" w:rsidP="0078218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78218E" w:rsidRDefault="0078218E" w:rsidP="0078218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Dodatkowe pytania dla dzieci:</w:t>
      </w:r>
    </w:p>
    <w:p w:rsidR="0078218E" w:rsidRDefault="0078218E" w:rsidP="0078218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78218E" w:rsidRDefault="0078218E" w:rsidP="007821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</w:pPr>
      <w:r w:rsidRPr="0078218E"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  <w:t>Jakie macie potrzeby Wy – jako dzieci z Europy, z Polski?</w:t>
      </w:r>
    </w:p>
    <w:p w:rsidR="0078218E" w:rsidRDefault="0078218E" w:rsidP="007821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</w:pPr>
      <w:r w:rsidRPr="0078218E"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  <w:t>Czy różnią się one od dzieci z innych kontynentów?</w:t>
      </w:r>
    </w:p>
    <w:p w:rsidR="0078218E" w:rsidRDefault="0078218E" w:rsidP="007821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</w:pPr>
      <w:r w:rsidRPr="0078218E"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  <w:t>Czy dzieci z innych części świata potrzebują tego, co Wy?</w:t>
      </w:r>
    </w:p>
    <w:p w:rsidR="0078218E" w:rsidRPr="0078218E" w:rsidRDefault="0078218E" w:rsidP="007821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Style w:val="Uwydatnienie"/>
          <w:rFonts w:ascii="inherit" w:eastAsia="Times New Roman" w:hAnsi="inherit" w:cstheme="minorHAnsi"/>
          <w:i w:val="0"/>
          <w:iCs w:val="0"/>
          <w:lang w:eastAsia="pl-PL"/>
        </w:rPr>
      </w:pPr>
      <w:r w:rsidRPr="0078218E"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  <w:t>Co nas odróżnia od osób z Afryki czy Azji?</w:t>
      </w:r>
    </w:p>
    <w:p w:rsidR="0078218E" w:rsidRDefault="0078218E" w:rsidP="0078218E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78218E" w:rsidRDefault="0078218E" w:rsidP="0078218E">
      <w:pPr>
        <w:pStyle w:val="Akapitzlist"/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 w:rsidRPr="0078218E">
        <w:rPr>
          <w:rFonts w:cstheme="minorHAnsi"/>
          <w:shd w:val="clear" w:color="auto" w:fill="FFFFFF"/>
        </w:rPr>
        <w:lastRenderedPageBreak/>
        <w:t>Podsumowując, chociaż różnimy się wyglądem to jesteśmy takimi samymi ludźmi i mamy te same potrzeby. Wszędzie ludzie potrzebują jedzenia, picia, zdrowia, ubrań, miłości, a dzieci na całym świecie chcą się bawić i chcą być kochane.</w:t>
      </w:r>
    </w:p>
    <w:p w:rsidR="00F65AC9" w:rsidRDefault="00F65AC9" w:rsidP="0078218E">
      <w:pPr>
        <w:pStyle w:val="Akapitzlist"/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</w:p>
    <w:p w:rsidR="00C755E9" w:rsidRPr="007572F5" w:rsidRDefault="00C755E9" w:rsidP="007821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>Osoby niepełnosprawne</w:t>
      </w:r>
    </w:p>
    <w:p w:rsidR="0078218E" w:rsidRPr="0078218E" w:rsidRDefault="0078218E" w:rsidP="00C755E9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cstheme="minorHAnsi"/>
          <w:shd w:val="clear" w:color="auto" w:fill="FFFFFF"/>
        </w:rPr>
        <w:t>Zabawa „Tor przeszkód”</w:t>
      </w:r>
      <w:r w:rsidR="00B95B36">
        <w:rPr>
          <w:rFonts w:cstheme="minorHAnsi"/>
          <w:shd w:val="clear" w:color="auto" w:fill="FFFFFF"/>
        </w:rPr>
        <w:t xml:space="preserve"> zabawa ruchowa </w:t>
      </w:r>
    </w:p>
    <w:p w:rsidR="0078218E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Ustawcie tor przeszkód z krzesełek i zabawek. Jedna osoba ma zawiązane oczy apaszką i próbuje pokonać tor przeszkód wystawiając ręce do przodu i wyczuwając przeszkody.  </w:t>
      </w:r>
      <w:r>
        <w:rPr>
          <w:rFonts w:ascii="Tahoma" w:hAnsi="Tahoma" w:cs="Tahoma"/>
          <w:color w:val="444B4D"/>
          <w:sz w:val="18"/>
          <w:szCs w:val="18"/>
          <w:shd w:val="clear" w:color="auto" w:fill="FFFFFF"/>
        </w:rPr>
        <w:t xml:space="preserve">  </w:t>
      </w:r>
      <w:r w:rsidRPr="00B95B36">
        <w:rPr>
          <w:rFonts w:cstheme="minorHAnsi"/>
          <w:shd w:val="clear" w:color="auto" w:fill="FFFFFF"/>
        </w:rPr>
        <w:t>W</w:t>
      </w:r>
      <w:r>
        <w:rPr>
          <w:rFonts w:cstheme="minorHAnsi"/>
          <w:shd w:val="clear" w:color="auto" w:fill="FFFFFF"/>
        </w:rPr>
        <w:t xml:space="preserve"> drugiej turze, dobieramy się w pary i pokonujecie</w:t>
      </w:r>
      <w:r w:rsidRPr="00B95B36">
        <w:rPr>
          <w:rFonts w:cstheme="minorHAnsi"/>
          <w:shd w:val="clear" w:color="auto" w:fill="FFFFFF"/>
        </w:rPr>
        <w:t xml:space="preserve"> tor przeszkód z „przewodnikiem”. „Przewodnik” ma rękę dziecka z apaszką na oczach na ramieniu bądź łokciu, idzie pół kroku przed nim i informuje go o przeszkodach. Zabawę prowadzimy do momentu, aż wszystkie dzieci będą pełniły obie role. </w:t>
      </w: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Rozmowa po zabawie:</w:t>
      </w: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Czy to było łatwe zadanie?</w:t>
      </w: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Jak się czuliście?</w:t>
      </w: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czy się baliście?</w:t>
      </w:r>
    </w:p>
    <w:p w:rsidR="00C755E9" w:rsidRDefault="00C755E9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</w:p>
    <w:p w:rsidR="00C755E9" w:rsidRDefault="00C755E9" w:rsidP="00C755E9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Wysłuchajcie odgłosów</w:t>
      </w:r>
    </w:p>
    <w:p w:rsidR="00C755E9" w:rsidRDefault="00A83AC0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hyperlink r:id="rId9" w:tgtFrame="_blank" w:history="1">
        <w:r w:rsidR="00C755E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https://www.youtube.com/watch?v=WzWvY44e5sc</w:t>
        </w:r>
      </w:hyperlink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r>
        <w:t>- Co słyszeliście?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r>
        <w:t>-Skąd wiecie że to burza i deszcz?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r>
        <w:t>- Co zrobicie gdy usłyszycie takie dźwięki?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</w:p>
    <w:p w:rsidR="00C755E9" w:rsidRPr="00C755E9" w:rsidRDefault="00C755E9" w:rsidP="00C755E9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>
        <w:t>Wymyślcie informacje którą przekażecie rodzicom za pomocą gestów np. Chce mi się pić, a następnie poproście rodzica żeby też przekazał wam jakąś informacje za pomocą gestów lub odczytajcie ją z ruchu warg.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r>
        <w:t>- czy łatwo było przekazać taką informację?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r>
        <w:t>- Czy łatwo było ją odczytać?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cstheme="minorHAnsi"/>
          <w:shd w:val="clear" w:color="auto" w:fill="FFFFFF"/>
        </w:rPr>
      </w:pPr>
      <w:r w:rsidRPr="00C755E9">
        <w:rPr>
          <w:rFonts w:cstheme="minorHAnsi"/>
          <w:shd w:val="clear" w:color="auto" w:fill="FFFFFF"/>
        </w:rPr>
        <w:t xml:space="preserve">Następnie rozmawiamy z dziećmi, kiedy było im łatwiej pokonać tor przeszkód i informujemy je, że tak samo osobom niewidomym łatwiej jest, jeśli ktoś im pomaga – dlatego zawsze warto zapytać czy nie potrzebują pomocy. </w:t>
      </w:r>
      <w:r>
        <w:rPr>
          <w:rFonts w:cstheme="minorHAnsi"/>
          <w:shd w:val="clear" w:color="auto" w:fill="FFFFFF"/>
        </w:rPr>
        <w:t xml:space="preserve">                                   Wyjaśniamy</w:t>
      </w:r>
      <w:r w:rsidRPr="00C755E9">
        <w:rPr>
          <w:rFonts w:cstheme="minorHAnsi"/>
          <w:shd w:val="clear" w:color="auto" w:fill="FFFFFF"/>
        </w:rPr>
        <w:t xml:space="preserve"> że są osoby niedosłyszące lub całkowicie niesłyszące, które takich sposobów muszą używać, gdyż nie słyszą ludzkiej mowy. Nie słyszą także tego, co wokół, dlatego trudniej jest im zareagować na niebezpieczeństwo. W związku z tym mają swój własny język, nazwany językiem migowym, który mogliście widzieć, np. w telewizji. Są to określone kombinacje ruchów dłoni, które mają swoje znaczenie.</w:t>
      </w:r>
    </w:p>
    <w:p w:rsidR="00C755E9" w:rsidRDefault="00C755E9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cstheme="minorHAnsi"/>
          <w:shd w:val="clear" w:color="auto" w:fill="FFFFFF"/>
        </w:rPr>
      </w:pPr>
    </w:p>
    <w:p w:rsidR="00C755E9" w:rsidRDefault="00C755E9" w:rsidP="00C755E9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Obejrzyjcie filmiki edukacyjne:</w:t>
      </w:r>
    </w:p>
    <w:p w:rsidR="00C755E9" w:rsidRDefault="00A83AC0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0" w:tgtFrame="_blank" w:history="1">
        <w:r w:rsidR="00C755E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https://youtu.be/b-Iow71_1vM</w:t>
        </w:r>
      </w:hyperlink>
      <w:r w:rsidR="00C755E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</w:t>
      </w:r>
    </w:p>
    <w:p w:rsidR="00C755E9" w:rsidRDefault="00A83AC0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</w:pPr>
      <w:hyperlink r:id="rId11" w:tgtFrame="_blank" w:history="1">
        <w:r w:rsidR="00C755E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https://www.youtube.com/watch?v=VNU4dm93OoM</w:t>
        </w:r>
      </w:hyperlink>
    </w:p>
    <w:p w:rsidR="00C755E9" w:rsidRDefault="00A83AC0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2" w:tgtFrame="_blank" w:history="1">
        <w:r w:rsidR="00C755E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https://youtu.be/90YGkSe-Cro</w:t>
        </w:r>
      </w:hyperlink>
      <w:r w:rsidR="00C755E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</w:t>
      </w:r>
    </w:p>
    <w:p w:rsidR="00FB57BC" w:rsidRDefault="00FB57BC" w:rsidP="00C755E9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</w:p>
    <w:p w:rsidR="00FB57BC" w:rsidRPr="007572F5" w:rsidRDefault="00FB57BC" w:rsidP="00FB57B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theme="minorHAnsi"/>
          <w:b/>
          <w:shd w:val="clear" w:color="auto" w:fill="FFFFFF"/>
        </w:rPr>
      </w:pPr>
      <w:r w:rsidRPr="007572F5">
        <w:rPr>
          <w:rFonts w:cstheme="minorHAnsi"/>
          <w:b/>
          <w:shd w:val="clear" w:color="auto" w:fill="FFFFFF"/>
        </w:rPr>
        <w:t>Spróbujcie za pomocą gestów, ruchów i mimiki przedstawić co najmniej dwie sytuacje:</w:t>
      </w:r>
    </w:p>
    <w:p w:rsidR="00FB57BC" w:rsidRDefault="00FB57BC" w:rsidP="00FB57BC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</w:p>
    <w:p w:rsidR="00FB57BC" w:rsidRPr="00FB57BC" w:rsidRDefault="00FB57BC" w:rsidP="00FB57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FB57BC">
        <w:rPr>
          <w:rFonts w:ascii="inherit" w:eastAsia="Times New Roman" w:hAnsi="inherit" w:cs="Tahoma"/>
          <w:i/>
          <w:iCs/>
          <w:lang w:eastAsia="pl-PL"/>
        </w:rPr>
        <w:t>Masz urodziny, otrzymałeś wymarzony rower od swoich rodziców</w:t>
      </w:r>
      <w:r w:rsidRPr="00FB57BC">
        <w:rPr>
          <w:rFonts w:ascii="Tahoma" w:eastAsia="Times New Roman" w:hAnsi="Tahoma" w:cs="Tahoma"/>
          <w:lang w:eastAsia="pl-PL"/>
        </w:rPr>
        <w:t>.</w:t>
      </w:r>
    </w:p>
    <w:p w:rsidR="00FB57BC" w:rsidRPr="00FB57BC" w:rsidRDefault="00FB57BC" w:rsidP="00FB57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FB57BC">
        <w:rPr>
          <w:rFonts w:ascii="inherit" w:eastAsia="Times New Roman" w:hAnsi="inherit" w:cs="Tahoma"/>
          <w:i/>
          <w:iCs/>
          <w:lang w:eastAsia="pl-PL"/>
        </w:rPr>
        <w:t>Przewróciłeś się podczas gry w piłkę i koledzy się z Ciebie śmieją</w:t>
      </w:r>
      <w:r w:rsidRPr="00FB57BC">
        <w:rPr>
          <w:rFonts w:ascii="Tahoma" w:eastAsia="Times New Roman" w:hAnsi="Tahoma" w:cs="Tahoma"/>
          <w:lang w:eastAsia="pl-PL"/>
        </w:rPr>
        <w:t>.</w:t>
      </w:r>
    </w:p>
    <w:p w:rsidR="00FB57BC" w:rsidRPr="00FB57BC" w:rsidRDefault="00FB57BC" w:rsidP="00FB57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FB57BC">
        <w:rPr>
          <w:rFonts w:ascii="inherit" w:eastAsia="Times New Roman" w:hAnsi="inherit" w:cs="Tahoma"/>
          <w:i/>
          <w:iCs/>
          <w:lang w:eastAsia="pl-PL"/>
        </w:rPr>
        <w:t>Wszyscy dobrze się bawią w przedszkolu, a Ty źle się czujesz, jesteś chory i chciałbyś iść do domu</w:t>
      </w:r>
      <w:r w:rsidRPr="00FB57BC">
        <w:rPr>
          <w:rFonts w:ascii="Tahoma" w:eastAsia="Times New Roman" w:hAnsi="Tahoma" w:cs="Tahoma"/>
          <w:lang w:eastAsia="pl-PL"/>
        </w:rPr>
        <w:t>.</w:t>
      </w:r>
    </w:p>
    <w:p w:rsidR="00FB57BC" w:rsidRPr="00FB57BC" w:rsidRDefault="00FB57BC" w:rsidP="00FB57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FB57BC">
        <w:rPr>
          <w:rFonts w:ascii="inherit" w:eastAsia="Times New Roman" w:hAnsi="inherit" w:cs="Tahoma"/>
          <w:i/>
          <w:iCs/>
          <w:lang w:eastAsia="pl-PL"/>
        </w:rPr>
        <w:t>Przyśnił Ci się zły sen i obudziłeś się przestraszony</w:t>
      </w:r>
      <w:r w:rsidRPr="00FB57BC">
        <w:rPr>
          <w:rFonts w:ascii="Tahoma" w:eastAsia="Times New Roman" w:hAnsi="Tahoma" w:cs="Tahoma"/>
          <w:lang w:eastAsia="pl-PL"/>
        </w:rPr>
        <w:t>.</w:t>
      </w:r>
    </w:p>
    <w:p w:rsidR="00FB57BC" w:rsidRPr="00FB57BC" w:rsidRDefault="00FB57BC" w:rsidP="00FB57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lang w:eastAsia="pl-PL"/>
        </w:rPr>
      </w:pPr>
      <w:r w:rsidRPr="00FB57BC">
        <w:rPr>
          <w:rFonts w:ascii="inherit" w:eastAsia="Times New Roman" w:hAnsi="inherit" w:cs="Tahoma"/>
          <w:i/>
          <w:iCs/>
          <w:lang w:eastAsia="pl-PL"/>
        </w:rPr>
        <w:t>Udało Ci się zbudować wieżę z piasku, a ktoś przyszedł i ją specjalnie kopnął.</w:t>
      </w: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i/>
          <w:iCs/>
          <w:lang w:eastAsia="pl-PL"/>
        </w:rPr>
      </w:pP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Jestem smutny gdy…</w:t>
      </w: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Przeczytajcie napisy (zwracając uwagę na rodzaj męski i żeński) dokończ zdania: Jestem smutna/zła/wesoła/przestraszona gdy…</w:t>
      </w: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FB57BC" w:rsidRP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r w:rsidRPr="00FB57BC">
        <w:rPr>
          <w:rFonts w:eastAsia="Times New Roman" w:cstheme="minorHAnsi"/>
          <w:sz w:val="40"/>
          <w:szCs w:val="40"/>
          <w:lang w:eastAsia="pl-PL"/>
        </w:rPr>
        <w:t>WESOŁA/WESOŁY</w:t>
      </w:r>
    </w:p>
    <w:p w:rsidR="00FB57BC" w:rsidRP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r w:rsidRPr="00FB57BC">
        <w:rPr>
          <w:rFonts w:eastAsia="Times New Roman" w:cstheme="minorHAnsi"/>
          <w:sz w:val="40"/>
          <w:szCs w:val="40"/>
          <w:lang w:eastAsia="pl-PL"/>
        </w:rPr>
        <w:t>ZŁA/ZŁY</w:t>
      </w:r>
    </w:p>
    <w:p w:rsidR="00FB57BC" w:rsidRP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r w:rsidRPr="00FB57BC">
        <w:rPr>
          <w:rFonts w:eastAsia="Times New Roman" w:cstheme="minorHAnsi"/>
          <w:sz w:val="40"/>
          <w:szCs w:val="40"/>
          <w:lang w:eastAsia="pl-PL"/>
        </w:rPr>
        <w:t>SMUTNA/SMUTNY</w:t>
      </w: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r w:rsidRPr="00FB57BC">
        <w:rPr>
          <w:rFonts w:eastAsia="Times New Roman" w:cstheme="minorHAnsi"/>
          <w:sz w:val="40"/>
          <w:szCs w:val="40"/>
          <w:lang w:eastAsia="pl-PL"/>
        </w:rPr>
        <w:t>PRZESTRASZONA/PRZESTRASZONY</w:t>
      </w:r>
    </w:p>
    <w:p w:rsid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</w:p>
    <w:p w:rsidR="00FB57BC" w:rsidRPr="007572F5" w:rsidRDefault="00FB57BC" w:rsidP="00FB57B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 xml:space="preserve">Wysłuchajcie opowiadania „Smok </w:t>
      </w:r>
      <w:proofErr w:type="spellStart"/>
      <w:r w:rsidRPr="007572F5">
        <w:rPr>
          <w:rFonts w:eastAsia="Times New Roman" w:cstheme="minorHAnsi"/>
          <w:b/>
          <w:lang w:eastAsia="pl-PL"/>
        </w:rPr>
        <w:t>Josh</w:t>
      </w:r>
      <w:proofErr w:type="spellEnd"/>
      <w:r w:rsidRPr="007572F5">
        <w:rPr>
          <w:rFonts w:eastAsia="Times New Roman" w:cstheme="minorHAnsi"/>
          <w:b/>
          <w:lang w:eastAsia="pl-PL"/>
        </w:rPr>
        <w:t xml:space="preserve">” D. </w:t>
      </w:r>
      <w:proofErr w:type="spellStart"/>
      <w:r w:rsidRPr="007572F5">
        <w:rPr>
          <w:rFonts w:eastAsia="Times New Roman" w:cstheme="minorHAnsi"/>
          <w:b/>
          <w:lang w:eastAsia="pl-PL"/>
        </w:rPr>
        <w:t>Hsu</w:t>
      </w:r>
      <w:proofErr w:type="spellEnd"/>
    </w:p>
    <w:p w:rsidR="00FB57BC" w:rsidRDefault="00FB57BC" w:rsidP="00FB57BC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FB57BC" w:rsidRPr="00FB57BC" w:rsidRDefault="00FB57BC" w:rsidP="00FB57BC">
      <w:pPr>
        <w:shd w:val="clear" w:color="auto" w:fill="FFFFFF"/>
        <w:spacing w:after="259" w:line="324" w:lineRule="atLeast"/>
        <w:textAlignment w:val="baseline"/>
        <w:outlineLvl w:val="1"/>
        <w:rPr>
          <w:rFonts w:eastAsia="Times New Roman" w:cstheme="minorHAnsi"/>
          <w:spacing w:val="20"/>
          <w:sz w:val="40"/>
          <w:szCs w:val="40"/>
          <w:lang w:eastAsia="pl-PL"/>
        </w:rPr>
      </w:pPr>
      <w:r w:rsidRPr="00FB57BC">
        <w:rPr>
          <w:rFonts w:eastAsia="Times New Roman" w:cstheme="minorHAnsi"/>
          <w:spacing w:val="20"/>
          <w:sz w:val="40"/>
          <w:szCs w:val="40"/>
          <w:lang w:eastAsia="pl-PL"/>
        </w:rPr>
        <w:t xml:space="preserve">Smok </w:t>
      </w:r>
      <w:proofErr w:type="spellStart"/>
      <w:r w:rsidRPr="00FB57BC">
        <w:rPr>
          <w:rFonts w:eastAsia="Times New Roman" w:cstheme="minorHAnsi"/>
          <w:spacing w:val="20"/>
          <w:sz w:val="40"/>
          <w:szCs w:val="40"/>
          <w:lang w:eastAsia="pl-PL"/>
        </w:rPr>
        <w:t>Josh</w:t>
      </w:r>
      <w:proofErr w:type="spellEnd"/>
    </w:p>
    <w:p w:rsidR="00FB57BC" w:rsidRP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 xml:space="preserve">Dawno temu żył sobie wielki smok. Miał na imię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. Pewnego dnia, siedząc pod ogromnym zielonym drzewem, pomyślał sobie „O, jakby to było miło, gdybym miał przyjaciela, z którym mógłbym się bawić”. I tak owego słonecznego ranka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wyruszył w drogę na poszukiwania innego smoka, który mógłby zostać jego przyjacielem. Po drodze spotkał słonia o imieniu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– Cześć – powitał go słoń, mrugając oczami – nazywam się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! A tobie jak na imię?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–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– padła odpowiedź.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Szukam jakiegoś przyjaciela – smoczego przyjaciela, ot co.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Przez chwilę przyglądał się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Ethanowi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i rzekł nieco podejrzliwym tonem: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Masz wielkie uszy i długi nos. Nie jesteś smokiem, prawda?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Nie – odparł słoń – ale przecież nic w tym złego, prawda? Mogę zostać twoim przyjacielem. Zresztą ja też szukam przyjaciela. Ostatnio czułem się bardzo samotny.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Jednak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nie posłuchał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Ethana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. Spojrzał na niego chłodno, odwrócił się i pokłusował dalej.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patrzył na jego odwrót z wielkim smutkiem. W dalszej drodze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spotkał lwa. Lew wyskoczył przed niego z wielką gracją, potrząsnął swą fantastyczną grzywą i uśmiechnął się: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Co tu robisz?</w:t>
      </w:r>
      <w:r w:rsidRPr="00FB57BC">
        <w:rPr>
          <w:rFonts w:eastAsia="Times New Roman" w:cstheme="minorHAnsi"/>
          <w:lang w:eastAsia="pl-PL"/>
        </w:rPr>
        <w:br/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przez chwilę przyglądał się lwu. Nigdy przedtem nie widział lwa i zaskoczyło go jego piękno.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– O, szukam przyjaciela. Mam na imię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O, ja też szukam przyjaciela. Mam na imię Ali – lew Ali. Chodź, pobawimy się razem. Co byś powiedział na wyścigi albo na berka?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Ali podskoczył i zakręcił się wkoło w nadziei na zabawę. W pierwszej chwili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poczuł wielką radość, lecz nagle zorientował się, że Ali nie jest smokiem. Spojrzał na jego uśmiechnięty pysk i stwierdził: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Ależ ty nie możesz być moim przyjacielem. Nie jesteś smokiem.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I zanim lew zdążył cokolwiek powiedzieć,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odwrócił się i pobiegł dalej. Gdy tak wędrował polną ścieżką, spotkał małego białego królika. Mały królik był bardzo nieśmiały. Schował się za ogromne drzewo i uważnie nasłuchiwał swymi długimi uszami, wyglądał zza drzewa tylko jednym okiem. Gdy zobaczył smoka, pomyślał sobie: „Co za wielki smok. Mam nadzieję, że jest to smok przyjazny, w przeciwnym razie będę musiał uciec i gdzieś się ukryć”. Kiedy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zbliżył się, królik zapytał: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Przepraszam bardzo, czy jesteś przyjaznym smokiem?</w:t>
      </w:r>
      <w:r w:rsidRPr="00FB57BC">
        <w:rPr>
          <w:rFonts w:eastAsia="Times New Roman" w:cstheme="minorHAnsi"/>
          <w:lang w:eastAsia="pl-PL"/>
        </w:rPr>
        <w:br/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był w istocie bardzo przyjaznym smokiem, więc królik nie musiał się niczego obawiać. Po prostu siedział spokojnie za drzewem i przyglądał się.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usiadł pod tym samym drzewem, pod którym ukrył się królik. Kilka drzew dalej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zobaczył coś szalenie zabawnego. Był to klown – potykał się o własne ogromne buty i śmiał się z tego do rozpuku. Za każdym razem, gdy się potknął, wywracał się </w:t>
      </w:r>
      <w:r w:rsidRPr="00FB57BC">
        <w:rPr>
          <w:rFonts w:eastAsia="Times New Roman" w:cstheme="minorHAnsi"/>
          <w:i/>
          <w:iCs/>
          <w:lang w:eastAsia="pl-PL"/>
        </w:rPr>
        <w:lastRenderedPageBreak/>
        <w:t xml:space="preserve">na ziemię i śmiał się, śmiał się… Nagle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zorientował się, że i on sam się śmieje. Tak jak ten klown – on też śmiał się, śmiał się… Obydwaj zaśmiewali się, aż dostali czkawki, co spowodowało, że śmiali się jeszcze głośniej. W końcu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wstał, podszedł do klowna i rzekł: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Cześć, jesteś bardzo śmiesznym klownem. Nigdy w moim smoczym życiu tak się nie śmiałem!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Nie ty jeden. Idź i spytaj dzieci. Powiedzą ci, że bez przerwy ich rozśmieszam, a to pomaga im zapomnieć o kłopotach! Kocham uszczęśliwiać ludzi. A co ty lubisz robić?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– Cóż, powiem ci, co lubię robić – poważnie odpowiedział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Lubię szukać przyjaciół, żeby się z nimi bawić, tyle że smoczych przyjaciół.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Klown znów zaczął się śmiać: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Chyba żartujesz, cały świat może być twoim przyjacielem.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Klown wciąż się śmiał.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nagle poczuł się zakłopotany i troszkę smutny. Zdawało mu się, że nikt go nie rozumie. Powiedział sam do siebie: „Chcę tylko smoczego przyjaciela, czy proszę o zbyt wiele?”. Odczołgał się do tyłu i usiadł pod drzewem sam. Po policzkach ciekły mu łzy. Próbował je ocierać, lecz wciąż się pojawiały.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–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,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Joshua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! – usłyszał, jak ktoś woła go z daleka. – Dobrze się czujesz?</w:t>
      </w:r>
      <w:r w:rsidRPr="00FB57BC">
        <w:rPr>
          <w:rFonts w:eastAsia="Times New Roman" w:cstheme="minorHAnsi"/>
          <w:lang w:eastAsia="pl-PL"/>
        </w:rPr>
        <w:br/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rozejrzał się i ku swemu zdumieniu zobaczył słonia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Ethana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. A także lwa, małego białego królika, wreszcie potykającego się o własne buty klowna, który ciągle się śmiał. Wszyscy otoczyli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Josha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.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Ethan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łagodnie głaskał go po głowie. Lew zlizywał mu szorstkim językiem słone łzy. Mały biały królik wstał na dwie łapki i zaczął go obwąchiwać. A klown robił różne grymasy tak długo, aż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zaczął się śmiać razem z nim. Nagle lew Ali podskoczył w górę i rzucił rozradowany: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Chodźcie, pobawimy się i będziemy szczęśliwi.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>– O tak, bądźmy szczęśliwi! Wszyscy jesteście moimi przyjaciółmi! Wszyscy jesteście moimi wyjątkowymi przyjaciółmi. Wszyscy jesteśmy różni i piękni, tak jak kolory ogromnej tęczy.</w:t>
      </w:r>
      <w:r w:rsidRPr="00FB57BC">
        <w:rPr>
          <w:rFonts w:eastAsia="Times New Roman" w:cstheme="minorHAnsi"/>
          <w:lang w:eastAsia="pl-PL"/>
        </w:rPr>
        <w:br/>
      </w:r>
      <w:r w:rsidRPr="00FB57BC">
        <w:rPr>
          <w:rFonts w:eastAsia="Times New Roman" w:cstheme="minorHAnsi"/>
          <w:i/>
          <w:iCs/>
          <w:lang w:eastAsia="pl-PL"/>
        </w:rPr>
        <w:t xml:space="preserve">Odtąd zostali najlepszymi przyjaciółmi. Spędzali wiele wspaniałych wspólnych chwil. A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zdał sobie sprawę, ile mógłby stracić, gdyby miał tylko jednego, smoczego przyjaciela.</w:t>
      </w:r>
    </w:p>
    <w:p w:rsidR="0094734F" w:rsidRDefault="0094734F" w:rsidP="00FB57BC">
      <w:pPr>
        <w:shd w:val="clear" w:color="auto" w:fill="FFFFFF"/>
        <w:spacing w:after="337" w:line="240" w:lineRule="auto"/>
        <w:textAlignment w:val="baseline"/>
        <w:rPr>
          <w:rFonts w:eastAsia="Times New Roman" w:cstheme="minorHAnsi"/>
          <w:lang w:eastAsia="pl-PL"/>
        </w:rPr>
      </w:pPr>
    </w:p>
    <w:p w:rsidR="00FB57BC" w:rsidRPr="00FB57BC" w:rsidRDefault="0094734F" w:rsidP="00FB57BC">
      <w:pPr>
        <w:shd w:val="clear" w:color="auto" w:fill="FFFFFF"/>
        <w:spacing w:after="337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Rozmawa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="00FB57BC" w:rsidRPr="00FB57BC">
        <w:rPr>
          <w:rFonts w:eastAsia="Times New Roman" w:cstheme="minorHAnsi"/>
          <w:lang w:eastAsia="pl-PL"/>
        </w:rPr>
        <w:t>na temat treści opowiadania i doświadczeń własnych dzieci: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>Kto jest bohaterem opowiadania?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 xml:space="preserve">Czy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 xml:space="preserve"> był szczęśliwy? Dlaczego tak/nie?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 xml:space="preserve">Kogo szukał </w:t>
      </w:r>
      <w:proofErr w:type="spellStart"/>
      <w:r w:rsidRPr="00FB57BC">
        <w:rPr>
          <w:rFonts w:eastAsia="Times New Roman" w:cstheme="minorHAnsi"/>
          <w:i/>
          <w:iCs/>
          <w:lang w:eastAsia="pl-PL"/>
        </w:rPr>
        <w:t>Josh</w:t>
      </w:r>
      <w:proofErr w:type="spellEnd"/>
      <w:r w:rsidRPr="00FB57BC">
        <w:rPr>
          <w:rFonts w:eastAsia="Times New Roman" w:cstheme="minorHAnsi"/>
          <w:i/>
          <w:iCs/>
          <w:lang w:eastAsia="pl-PL"/>
        </w:rPr>
        <w:t>?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>Kogo spotkał?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>Dlaczego nie chciał się z nimi przyjaźnić?</w:t>
      </w:r>
    </w:p>
    <w:p w:rsidR="00FB57BC" w:rsidRPr="00FB57BC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>Jak zakończyło się to opowiadanie?</w:t>
      </w:r>
    </w:p>
    <w:p w:rsidR="00FB57BC" w:rsidRPr="0094734F" w:rsidRDefault="00FB57BC" w:rsidP="00FB57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pl-PL"/>
        </w:rPr>
      </w:pPr>
      <w:r w:rsidRPr="00FB57BC">
        <w:rPr>
          <w:rFonts w:eastAsia="Times New Roman" w:cstheme="minorHAnsi"/>
          <w:i/>
          <w:iCs/>
          <w:lang w:eastAsia="pl-PL"/>
        </w:rPr>
        <w:t>Czy przyjaciel musi wyglądać podobnie do nas?</w:t>
      </w:r>
    </w:p>
    <w:p w:rsidR="0094734F" w:rsidRPr="00FB57BC" w:rsidRDefault="0094734F" w:rsidP="0094734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FB57BC" w:rsidRDefault="0094734F" w:rsidP="00FB57BC">
      <w:pPr>
        <w:shd w:val="clear" w:color="auto" w:fill="FFFFFF"/>
        <w:spacing w:after="337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Przypomnijmy </w:t>
      </w:r>
      <w:r w:rsidR="00FB57BC" w:rsidRPr="00FB57BC">
        <w:rPr>
          <w:rFonts w:eastAsia="Times New Roman" w:cstheme="minorHAnsi"/>
          <w:lang w:eastAsia="pl-PL"/>
        </w:rPr>
        <w:t xml:space="preserve"> dziec</w:t>
      </w:r>
      <w:r>
        <w:rPr>
          <w:rFonts w:eastAsia="Times New Roman" w:cstheme="minorHAnsi"/>
          <w:lang w:eastAsia="pl-PL"/>
        </w:rPr>
        <w:t>iom, że wcześniej rozmawialiśmy o mieszkańcach</w:t>
      </w:r>
      <w:r w:rsidR="00FB57BC" w:rsidRPr="00FB57BC">
        <w:rPr>
          <w:rFonts w:eastAsia="Times New Roman" w:cstheme="minorHAnsi"/>
          <w:lang w:eastAsia="pl-PL"/>
        </w:rPr>
        <w:t xml:space="preserve"> i</w:t>
      </w:r>
      <w:r>
        <w:rPr>
          <w:rFonts w:eastAsia="Times New Roman" w:cstheme="minorHAnsi"/>
          <w:lang w:eastAsia="pl-PL"/>
        </w:rPr>
        <w:t xml:space="preserve">nnych kontynentów, ale też osobach z </w:t>
      </w:r>
      <w:proofErr w:type="spellStart"/>
      <w:r>
        <w:rPr>
          <w:rFonts w:eastAsia="Times New Roman" w:cstheme="minorHAnsi"/>
          <w:lang w:eastAsia="pl-PL"/>
        </w:rPr>
        <w:t>niepełnosprawnościami</w:t>
      </w:r>
      <w:proofErr w:type="spellEnd"/>
      <w:r>
        <w:rPr>
          <w:rFonts w:eastAsia="Times New Roman" w:cstheme="minorHAnsi"/>
          <w:lang w:eastAsia="pl-PL"/>
        </w:rPr>
        <w:t>. C</w:t>
      </w:r>
      <w:r w:rsidR="00FB57BC" w:rsidRPr="00FB57BC">
        <w:rPr>
          <w:rFonts w:eastAsia="Times New Roman" w:cstheme="minorHAnsi"/>
          <w:lang w:eastAsia="pl-PL"/>
        </w:rPr>
        <w:t>zy o</w:t>
      </w:r>
      <w:r>
        <w:rPr>
          <w:rFonts w:eastAsia="Times New Roman" w:cstheme="minorHAnsi"/>
          <w:lang w:eastAsia="pl-PL"/>
        </w:rPr>
        <w:t>ne mogłyby być ich przyjaciółmi? Wyjaśnijmy</w:t>
      </w:r>
      <w:r w:rsidR="00FB57BC" w:rsidRPr="00FB57BC">
        <w:rPr>
          <w:rFonts w:eastAsia="Times New Roman" w:cstheme="minorHAnsi"/>
          <w:lang w:eastAsia="pl-PL"/>
        </w:rPr>
        <w:t>, że z każdym możemy się bawić, każdy z nas jest inny i może do tej zabawy wnieść coś ciekawego. Dzięki temu, że jesteśmy różni świat jest tak fascynujący.</w:t>
      </w:r>
    </w:p>
    <w:p w:rsidR="0094734F" w:rsidRPr="007572F5" w:rsidRDefault="0094734F" w:rsidP="0094734F">
      <w:pPr>
        <w:pStyle w:val="Akapitzlist"/>
        <w:numPr>
          <w:ilvl w:val="0"/>
          <w:numId w:val="1"/>
        </w:numPr>
        <w:shd w:val="clear" w:color="auto" w:fill="FFFFFF"/>
        <w:spacing w:after="337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>Zapoznanie z figurą przestrzenną kulą na podstawie wiersza „</w:t>
      </w:r>
      <w:r w:rsidR="00695EEA" w:rsidRPr="007572F5">
        <w:rPr>
          <w:rFonts w:eastAsia="Times New Roman" w:cstheme="minorHAnsi"/>
          <w:b/>
          <w:lang w:eastAsia="pl-PL"/>
        </w:rPr>
        <w:t>Kolorowe koła”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Spójrzcie uważnie dookoła,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wszędzie są kule i koła.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Kół co niemiara, kul co niemiara.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Jest koło! Tarcza zegara.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Wesoło koła turkocą pod starodawną karocą.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>Na drogach świecą się jasno,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błysną i gasną, błysną i gasną.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lastRenderedPageBreak/>
        <w:t xml:space="preserve">A tutaj koło przy kole: wagon, semafor – to kolej.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A kiedy kół jest tak dużo,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po prostu pachnie podróżą.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Kulę każdy nadmucha – od babci do malucha.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>Zrobimy z mydła pianę i będą bańki mydlane.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Ojej, przepraszam, pomyłka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to już nie bańka – to piłka.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Tu mamy kulę armatnią,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niemodną wprawdzie ostatnio.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Sypią się kle, kuleczki,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wiśnie, a może porzeczki.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Nitka, na nitce kulki.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Czyje korale? – Urszulki.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Balon to kula z gondolą.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Lećmy! Państwo pozwolą.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W balonie było przyjemnie,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lecz pora wracać na Ziemię.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>Noc właśnie Ziemię otula.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A Ziemia – to co?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 Też kula (…)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Spróbujcie wyjaśnić słowa: gondola, semafor, staroświecka.                                  Odpowiedzcie na pytania: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- Jakie przedmioty w kształcie koła zostały wymienione w wierszu? </w:t>
      </w:r>
    </w:p>
    <w:p w:rsid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>- jakie przedmioty w kształcie kuli zostały wymienione w wierszu?</w:t>
      </w:r>
    </w:p>
    <w:p w:rsidR="00695EEA" w:rsidRPr="00695EEA" w:rsidRDefault="00695EEA" w:rsidP="00695EEA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94734F" w:rsidRPr="007572F5" w:rsidRDefault="0094734F" w:rsidP="0094734F">
      <w:pPr>
        <w:pStyle w:val="Akapitzlist"/>
        <w:numPr>
          <w:ilvl w:val="0"/>
          <w:numId w:val="1"/>
        </w:numPr>
        <w:shd w:val="clear" w:color="auto" w:fill="FFFFFF"/>
        <w:spacing w:after="337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>Zapoznajcie się z piosenkami:</w:t>
      </w:r>
    </w:p>
    <w:p w:rsidR="0094734F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3" w:tgtFrame="_blank" w:history="1">
        <w:r w:rsidR="0094734F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https://www.youtube.com/watch?v=XMnJupsJnm8</w:t>
        </w:r>
      </w:hyperlink>
      <w:r w:rsidR="0094734F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– piosenka „Kolorowe dzieci”</w:t>
      </w:r>
    </w:p>
    <w:p w:rsidR="0094734F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4" w:tgtFrame="_blank" w:history="1">
        <w:r w:rsidR="0094734F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https://www.youtube.com/watch?v=HnssMcCpO70</w:t>
        </w:r>
      </w:hyperlink>
      <w:r w:rsidR="0094734F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– piosenka „Wszystkie dzieci nasze są”</w:t>
      </w:r>
    </w:p>
    <w:p w:rsidR="00F65AC9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5" w:tgtFrame="_blank" w:history="1">
        <w:r w:rsidR="00F65AC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https://www.youtube.com/watch?v=EkDzE_EHH_A</w:t>
        </w:r>
      </w:hyperlink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– Podajmy sobie ręce</w:t>
      </w:r>
    </w:p>
    <w:p w:rsidR="00F65AC9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  <w:hyperlink r:id="rId16" w:tgtFrame="_blank" w:history="1">
        <w:r w:rsidR="00F65AC9">
          <w:rPr>
            <w:rStyle w:val="Hipercze"/>
            <w:rFonts w:ascii="Tahoma" w:hAnsi="Tahoma" w:cs="Tahoma"/>
            <w:color w:val="1C1D1F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https://www.youtube.com/watch?v=pRpeEdMmmQ0</w:t>
        </w:r>
      </w:hyperlink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 – piosenka „</w:t>
      </w:r>
      <w:proofErr w:type="spellStart"/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Waka</w:t>
      </w:r>
      <w:proofErr w:type="spellEnd"/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 xml:space="preserve"> </w:t>
      </w:r>
      <w:proofErr w:type="spellStart"/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Waka</w:t>
      </w:r>
      <w:proofErr w:type="spellEnd"/>
      <w:r w:rsidR="00F65AC9">
        <w:rPr>
          <w:rFonts w:ascii="Tahoma" w:hAnsi="Tahoma" w:cs="Tahoma"/>
          <w:color w:val="444B4D"/>
          <w:sz w:val="18"/>
          <w:szCs w:val="18"/>
          <w:shd w:val="clear" w:color="auto" w:fill="FFFFFF"/>
        </w:rPr>
        <w:t>” </w:t>
      </w:r>
    </w:p>
    <w:p w:rsidR="00F65AC9" w:rsidRDefault="00F65AC9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ascii="Tahoma" w:hAnsi="Tahoma" w:cs="Tahoma"/>
          <w:color w:val="444B4D"/>
          <w:sz w:val="18"/>
          <w:szCs w:val="18"/>
          <w:shd w:val="clear" w:color="auto" w:fill="FFFFFF"/>
        </w:rPr>
      </w:pPr>
    </w:p>
    <w:p w:rsidR="00F65AC9" w:rsidRPr="007572F5" w:rsidRDefault="00F65AC9" w:rsidP="00F65AC9">
      <w:pPr>
        <w:pStyle w:val="Akapitzlist"/>
        <w:numPr>
          <w:ilvl w:val="0"/>
          <w:numId w:val="1"/>
        </w:numPr>
        <w:shd w:val="clear" w:color="auto" w:fill="FFFFFF"/>
        <w:spacing w:after="337" w:line="240" w:lineRule="auto"/>
        <w:textAlignment w:val="baseline"/>
        <w:rPr>
          <w:rFonts w:cstheme="minorHAnsi"/>
          <w:b/>
          <w:shd w:val="clear" w:color="auto" w:fill="FFFFFF"/>
        </w:rPr>
      </w:pPr>
      <w:r w:rsidRPr="007572F5">
        <w:rPr>
          <w:rFonts w:cstheme="minorHAnsi"/>
          <w:b/>
          <w:shd w:val="clear" w:color="auto" w:fill="FFFFFF"/>
        </w:rPr>
        <w:t>Zapoznajcie się z kilkoma pracami plastycznymi: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„Planeta Dzieci”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 będzie potrzebne: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balon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-gazeta pocięta w pasy – papier nie może być śliski) 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-klej typu </w:t>
      </w:r>
      <w:proofErr w:type="spellStart"/>
      <w:r>
        <w:rPr>
          <w:rFonts w:cstheme="minorHAnsi"/>
          <w:shd w:val="clear" w:color="auto" w:fill="FFFFFF"/>
        </w:rPr>
        <w:t>wikol</w:t>
      </w:r>
      <w:proofErr w:type="spellEnd"/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-wydrukowana mapa świata</w:t>
      </w:r>
    </w:p>
    <w:p w:rsidR="00F65AC9" w:rsidRDefault="00F65AC9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Przygotowanie:</w:t>
      </w:r>
    </w:p>
    <w:p w:rsidR="00BC4BF1" w:rsidRDefault="00BC4BF1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Balon nadmuchajcie i zawiążcie.</w:t>
      </w:r>
    </w:p>
    <w:p w:rsidR="00BC4BF1" w:rsidRDefault="00BC4BF1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Nadmuchany balon smarujemy klejem i nakładamy warstwę pociętej w pasy gazety. Na obklejony balon nakładamy kolejną warstwę kleju i pociętej gazety. W ten sposób nakładamy kilka warstw ok. 5-6, aby po wyschnięciu kula ziemska była twarda. Kulę zostawiamy do wyschnięcia na 24h. </w:t>
      </w:r>
    </w:p>
    <w:p w:rsidR="00BC4BF1" w:rsidRDefault="00BC4BF1" w:rsidP="00F65AC9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 wyschnięciu naklejamy mapę świata.</w:t>
      </w:r>
    </w:p>
    <w:p w:rsidR="0094734F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620108" cy="972065"/>
            <wp:effectExtent l="19050" t="0" r="0" b="0"/>
            <wp:docPr id="2" name="Obraz 1" descr="https://2.bp.blogspot.com/-__A6z16ECGM/V4PpSdNtyAI/AAAAAAAAAwE/cm8vbJ0pcKcLR_bcLkJi8ozUZcarBbkDACLcB/s640/CAM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__A6z16ECGM/V4PpSdNtyAI/AAAAAAAAAwE/cm8vbJ0pcKcLR_bcLkJi8ozUZcarBbkDACLcB/s640/CAM121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11" cy="9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ozdobienia potrzebne są: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-niebieska i zielona farba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-kolorowanki przedstawiające dzieci z różnych stron świata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-kredki/farbki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-wykałaczki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-klej najlepiej na gorąco</w:t>
      </w:r>
    </w:p>
    <w:p w:rsidR="00BC4BF1" w:rsidRDefault="00BC4BF1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951588" cy="2370952"/>
            <wp:effectExtent l="19050" t="0" r="0" b="0"/>
            <wp:docPr id="4" name="Obraz 4" descr="https://3.bp.blogspot.com/-CK3cm20LEHE/V4Psf6iiKAI/AAAAAAAAAwQ/tXeTqhhEg7Eh0BJ7X2DauculhuojsZJdACLcB/s1600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CK3cm20LEHE/V4Psf6iiKAI/AAAAAAAAAwQ/tXeTqhhEg7Eh0BJ7X2DauculhuojsZJdACLcB/s1600/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399" cy="236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8A" w:rsidRDefault="00E6798A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E6798A" w:rsidRDefault="00E6798A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„Latawiec”</w:t>
      </w:r>
    </w:p>
    <w:p w:rsidR="00E6798A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hyperlink r:id="rId19" w:history="1">
        <w:r w:rsidR="00E6798A">
          <w:rPr>
            <w:rStyle w:val="Hipercze"/>
          </w:rPr>
          <w:t>https://www.youtube.com/watch?v=wxZc3RZx4yI</w:t>
        </w:r>
      </w:hyperlink>
    </w:p>
    <w:p w:rsidR="00E6798A" w:rsidRDefault="00E6798A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>„Wiatraczek”</w:t>
      </w:r>
    </w:p>
    <w:p w:rsidR="00E6798A" w:rsidRDefault="00A83AC0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hyperlink r:id="rId20" w:history="1">
        <w:r w:rsidR="00E6798A">
          <w:rPr>
            <w:rStyle w:val="Hipercze"/>
          </w:rPr>
          <w:t>https://www.youtube.com/watch?v=ffQMl4s0O9w</w:t>
        </w:r>
      </w:hyperlink>
    </w:p>
    <w:p w:rsidR="00E6798A" w:rsidRDefault="00E6798A" w:rsidP="0094734F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7572F5" w:rsidRPr="007572F5" w:rsidRDefault="007572F5" w:rsidP="00E6798A">
      <w:pPr>
        <w:pStyle w:val="Akapitzlist"/>
        <w:numPr>
          <w:ilvl w:val="0"/>
          <w:numId w:val="1"/>
        </w:numPr>
        <w:shd w:val="clear" w:color="auto" w:fill="FFFFFF"/>
        <w:spacing w:after="337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572F5">
        <w:rPr>
          <w:rFonts w:eastAsia="Times New Roman" w:cstheme="minorHAnsi"/>
          <w:b/>
          <w:lang w:eastAsia="pl-PL"/>
        </w:rPr>
        <w:t>Karty pracy</w:t>
      </w:r>
    </w:p>
    <w:p w:rsidR="00E6798A" w:rsidRDefault="00E6798A" w:rsidP="007572F5">
      <w:pPr>
        <w:pStyle w:val="Akapitzlist"/>
        <w:shd w:val="clear" w:color="auto" w:fill="FFFFFF"/>
        <w:spacing w:after="337" w:line="240" w:lineRule="auto"/>
        <w:ind w:left="1080"/>
        <w:textAlignment w:val="baseline"/>
      </w:pPr>
      <w:r>
        <w:t xml:space="preserve">W załączniku wysyłam kilka kart pracy zarówno te które macie w książkach oraz kilka dodatkowych (załącznik </w:t>
      </w:r>
      <w:r w:rsidR="007572F5">
        <w:t>nr</w:t>
      </w:r>
      <w:r>
        <w:t>2)</w:t>
      </w:r>
    </w:p>
    <w:p w:rsidR="00A14F44" w:rsidRDefault="00A14F44" w:rsidP="007572F5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A14F44" w:rsidRDefault="00A14F44" w:rsidP="00A14F44">
      <w:pPr>
        <w:pStyle w:val="Akapitzlist"/>
        <w:shd w:val="clear" w:color="auto" w:fill="FFFFFF"/>
        <w:spacing w:after="337" w:line="240" w:lineRule="auto"/>
        <w:ind w:left="1080"/>
        <w:jc w:val="right"/>
        <w:textAlignment w:val="baseline"/>
      </w:pPr>
    </w:p>
    <w:p w:rsidR="00A14F44" w:rsidRDefault="00A14F44" w:rsidP="00A14F44">
      <w:pPr>
        <w:pStyle w:val="Akapitzlist"/>
        <w:shd w:val="clear" w:color="auto" w:fill="FFFFFF"/>
        <w:spacing w:after="337" w:line="240" w:lineRule="auto"/>
        <w:ind w:left="1080"/>
        <w:jc w:val="right"/>
        <w:textAlignment w:val="baseline"/>
      </w:pPr>
      <w:r>
        <w:t>Serdecznie pozdrawiam i życzę udanej zabawy</w:t>
      </w:r>
    </w:p>
    <w:p w:rsidR="00A14F44" w:rsidRDefault="00A14F44" w:rsidP="00A14F44">
      <w:pPr>
        <w:pStyle w:val="Akapitzlist"/>
        <w:shd w:val="clear" w:color="auto" w:fill="FFFFFF"/>
        <w:spacing w:after="337" w:line="240" w:lineRule="auto"/>
        <w:ind w:left="1080"/>
        <w:jc w:val="right"/>
        <w:textAlignment w:val="baseline"/>
      </w:pPr>
      <w:r>
        <w:t>Milena Hajduk</w:t>
      </w:r>
    </w:p>
    <w:p w:rsidR="007572F5" w:rsidRDefault="007572F5" w:rsidP="007572F5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7572F5" w:rsidRDefault="007572F5" w:rsidP="007572F5">
      <w:pPr>
        <w:pStyle w:val="Akapitzlist"/>
        <w:shd w:val="clear" w:color="auto" w:fill="FFFFFF"/>
        <w:spacing w:after="337" w:line="240" w:lineRule="auto"/>
        <w:ind w:left="1080"/>
        <w:textAlignment w:val="baseline"/>
      </w:pPr>
    </w:p>
    <w:p w:rsidR="007572F5" w:rsidRPr="0094734F" w:rsidRDefault="007572F5" w:rsidP="007572F5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FB57BC" w:rsidRPr="00FB57BC" w:rsidRDefault="00FB57BC" w:rsidP="00FB57BC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FB57BC" w:rsidRPr="00FB57BC" w:rsidRDefault="00FB57BC" w:rsidP="00FB57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FB57BC" w:rsidRDefault="00FB57BC" w:rsidP="00FB57BC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</w:p>
    <w:p w:rsidR="00FB57BC" w:rsidRPr="00FB57BC" w:rsidRDefault="00FB57BC" w:rsidP="00FB57BC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cstheme="minorHAnsi"/>
          <w:shd w:val="clear" w:color="auto" w:fill="FFFFFF"/>
        </w:rPr>
      </w:pPr>
    </w:p>
    <w:p w:rsidR="00B95B36" w:rsidRPr="00C755E9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cstheme="minorHAnsi"/>
          <w:shd w:val="clear" w:color="auto" w:fill="FFFFFF"/>
        </w:rPr>
      </w:pPr>
    </w:p>
    <w:p w:rsidR="00B95B36" w:rsidRDefault="00B95B36" w:rsidP="00B95B36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Style w:val="Uwydatnienie"/>
          <w:rFonts w:ascii="inherit" w:hAnsi="inherit" w:cs="Tahoma"/>
          <w:bdr w:val="none" w:sz="0" w:space="0" w:color="auto" w:frame="1"/>
          <w:shd w:val="clear" w:color="auto" w:fill="FFFFFF"/>
        </w:rPr>
      </w:pPr>
    </w:p>
    <w:p w:rsidR="0078218E" w:rsidRPr="0078218E" w:rsidRDefault="0078218E" w:rsidP="0078218E">
      <w:pPr>
        <w:pStyle w:val="Akapitzlist"/>
        <w:shd w:val="clear" w:color="auto" w:fill="FFFFFF"/>
        <w:spacing w:after="0" w:line="240" w:lineRule="auto"/>
        <w:textAlignment w:val="baseline"/>
        <w:rPr>
          <w:rFonts w:ascii="inherit" w:hAnsi="inherit" w:cs="Tahoma"/>
          <w:i/>
          <w:iCs/>
          <w:bdr w:val="none" w:sz="0" w:space="0" w:color="auto" w:frame="1"/>
          <w:shd w:val="clear" w:color="auto" w:fill="FFFFFF"/>
        </w:rPr>
      </w:pPr>
      <w:r w:rsidRPr="0078218E">
        <w:rPr>
          <w:rFonts w:ascii="inherit" w:hAnsi="inherit" w:cs="Tahoma"/>
          <w:i/>
          <w:iCs/>
          <w:bdr w:val="none" w:sz="0" w:space="0" w:color="auto" w:frame="1"/>
          <w:shd w:val="clear" w:color="auto" w:fill="FFFFFF"/>
        </w:rPr>
        <w:br/>
      </w:r>
    </w:p>
    <w:p w:rsidR="00D87A1A" w:rsidRDefault="00D87A1A" w:rsidP="00D87A1A">
      <w:pPr>
        <w:pStyle w:val="NormalnyWeb"/>
        <w:shd w:val="clear" w:color="auto" w:fill="FFFFFF"/>
        <w:spacing w:before="0" w:beforeAutospacing="0" w:after="337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8218E" w:rsidRPr="00D87A1A" w:rsidRDefault="0078218E" w:rsidP="0078218E">
      <w:pPr>
        <w:pStyle w:val="NormalnyWeb"/>
        <w:shd w:val="clear" w:color="auto" w:fill="FFFFFF"/>
        <w:spacing w:before="0" w:beforeAutospacing="0" w:after="337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87A1A" w:rsidRDefault="00D87A1A" w:rsidP="004034B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D87A1A" w:rsidRPr="004034BF" w:rsidRDefault="00D87A1A" w:rsidP="004034BF">
      <w:pPr>
        <w:pStyle w:val="Akapitzlist"/>
        <w:shd w:val="clear" w:color="auto" w:fill="FFFFFF"/>
        <w:spacing w:after="337" w:line="240" w:lineRule="auto"/>
        <w:ind w:left="1080"/>
        <w:textAlignment w:val="baseline"/>
        <w:rPr>
          <w:rFonts w:eastAsia="Times New Roman" w:cstheme="minorHAnsi"/>
          <w:lang w:eastAsia="pl-PL"/>
        </w:rPr>
      </w:pPr>
    </w:p>
    <w:p w:rsidR="004F179D" w:rsidRPr="004F179D" w:rsidRDefault="004F179D" w:rsidP="004F179D">
      <w:pPr>
        <w:pStyle w:val="Akapitzlist"/>
        <w:ind w:left="1080"/>
      </w:pPr>
    </w:p>
    <w:p w:rsidR="004F179D" w:rsidRDefault="004F179D" w:rsidP="004F179D">
      <w:pPr>
        <w:pStyle w:val="Akapitzlist"/>
        <w:ind w:left="1080"/>
      </w:pPr>
    </w:p>
    <w:p w:rsidR="004F179D" w:rsidRDefault="004F179D" w:rsidP="004F179D">
      <w:pPr>
        <w:pStyle w:val="Akapitzlist"/>
        <w:ind w:left="1800"/>
      </w:pPr>
    </w:p>
    <w:p w:rsidR="004F179D" w:rsidRDefault="004F179D" w:rsidP="004F179D">
      <w:pPr>
        <w:pStyle w:val="Akapitzlist"/>
        <w:ind w:left="1080"/>
      </w:pPr>
    </w:p>
    <w:p w:rsidR="000849F4" w:rsidRDefault="000849F4" w:rsidP="000849F4">
      <w:pPr>
        <w:pStyle w:val="Akapitzlist"/>
        <w:ind w:left="1440"/>
      </w:pPr>
    </w:p>
    <w:p w:rsidR="0090164E" w:rsidRDefault="0090164E"/>
    <w:sectPr w:rsidR="0090164E" w:rsidSect="006A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9F6"/>
    <w:multiLevelType w:val="multilevel"/>
    <w:tmpl w:val="A58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D0639"/>
    <w:multiLevelType w:val="hybridMultilevel"/>
    <w:tmpl w:val="B2BEBD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D014F7"/>
    <w:multiLevelType w:val="hybridMultilevel"/>
    <w:tmpl w:val="D3028B40"/>
    <w:lvl w:ilvl="0" w:tplc="04150013">
      <w:start w:val="1"/>
      <w:numFmt w:val="upp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34B46DB"/>
    <w:multiLevelType w:val="multilevel"/>
    <w:tmpl w:val="2A7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1F3E9F"/>
    <w:multiLevelType w:val="hybridMultilevel"/>
    <w:tmpl w:val="20B0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414D5"/>
    <w:multiLevelType w:val="multilevel"/>
    <w:tmpl w:val="C5B8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67F76"/>
    <w:multiLevelType w:val="hybridMultilevel"/>
    <w:tmpl w:val="5A5AA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A64E0"/>
    <w:multiLevelType w:val="multilevel"/>
    <w:tmpl w:val="85AC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83B4F"/>
    <w:multiLevelType w:val="hybridMultilevel"/>
    <w:tmpl w:val="8E3294AE"/>
    <w:lvl w:ilvl="0" w:tplc="1F4CE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7A"/>
    <w:multiLevelType w:val="multilevel"/>
    <w:tmpl w:val="F47E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A227E4"/>
    <w:multiLevelType w:val="hybridMultilevel"/>
    <w:tmpl w:val="CF5EDE80"/>
    <w:lvl w:ilvl="0" w:tplc="58866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CB76F0"/>
    <w:multiLevelType w:val="multilevel"/>
    <w:tmpl w:val="611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E120E"/>
    <w:multiLevelType w:val="hybridMultilevel"/>
    <w:tmpl w:val="F28A62B4"/>
    <w:lvl w:ilvl="0" w:tplc="4AC0F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0164E"/>
    <w:rsid w:val="000308B8"/>
    <w:rsid w:val="000849F4"/>
    <w:rsid w:val="000B327C"/>
    <w:rsid w:val="003B38E4"/>
    <w:rsid w:val="004034BF"/>
    <w:rsid w:val="00405DAE"/>
    <w:rsid w:val="004F179D"/>
    <w:rsid w:val="00695EEA"/>
    <w:rsid w:val="006A3522"/>
    <w:rsid w:val="007572F5"/>
    <w:rsid w:val="0078218E"/>
    <w:rsid w:val="007C1604"/>
    <w:rsid w:val="0090164E"/>
    <w:rsid w:val="0094734F"/>
    <w:rsid w:val="009E6EAB"/>
    <w:rsid w:val="00A14F44"/>
    <w:rsid w:val="00A83AC0"/>
    <w:rsid w:val="00B23CA7"/>
    <w:rsid w:val="00B95B36"/>
    <w:rsid w:val="00BC4BF1"/>
    <w:rsid w:val="00C755E9"/>
    <w:rsid w:val="00CD3C62"/>
    <w:rsid w:val="00D87A1A"/>
    <w:rsid w:val="00DA1CD7"/>
    <w:rsid w:val="00E6798A"/>
    <w:rsid w:val="00F07EC4"/>
    <w:rsid w:val="00F10153"/>
    <w:rsid w:val="00F65AC9"/>
    <w:rsid w:val="00FB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522"/>
  </w:style>
  <w:style w:type="paragraph" w:styleId="Nagwek2">
    <w:name w:val="heading 2"/>
    <w:basedOn w:val="Normalny"/>
    <w:link w:val="Nagwek2Znak"/>
    <w:uiPriority w:val="9"/>
    <w:qFormat/>
    <w:rsid w:val="004F1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6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49F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F17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17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nJupsJnm8" TargetMode="External"/><Relationship Id="rId13" Type="http://schemas.openxmlformats.org/officeDocument/2006/relationships/hyperlink" Target="https://www.youtube.com/watch?v=XMnJupsJnm8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80lISAvoqT8" TargetMode="External"/><Relationship Id="rId12" Type="http://schemas.openxmlformats.org/officeDocument/2006/relationships/hyperlink" Target="https://youtu.be/90YGkSe-Cro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RpeEdMmmQ0" TargetMode="External"/><Relationship Id="rId20" Type="http://schemas.openxmlformats.org/officeDocument/2006/relationships/hyperlink" Target="https://www.youtube.com/watch?v=ffQMl4s0O9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tbWJo02q4" TargetMode="External"/><Relationship Id="rId11" Type="http://schemas.openxmlformats.org/officeDocument/2006/relationships/hyperlink" Target="https://www.youtube.com/watch?v=VNU4dm93OoM" TargetMode="External"/><Relationship Id="rId5" Type="http://schemas.openxmlformats.org/officeDocument/2006/relationships/hyperlink" Target="https://www.youtube.com/watch?v=30BVfTvlsrE" TargetMode="External"/><Relationship Id="rId15" Type="http://schemas.openxmlformats.org/officeDocument/2006/relationships/hyperlink" Target="https://www.youtube.com/watch?v=EkDzE_EHH_A" TargetMode="External"/><Relationship Id="rId10" Type="http://schemas.openxmlformats.org/officeDocument/2006/relationships/hyperlink" Target="https://youtu.be/b-Iow71_1vM" TargetMode="External"/><Relationship Id="rId19" Type="http://schemas.openxmlformats.org/officeDocument/2006/relationships/hyperlink" Target="https://www.youtube.com/watch?v=wxZc3RZx4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WvY44e5sc" TargetMode="External"/><Relationship Id="rId14" Type="http://schemas.openxmlformats.org/officeDocument/2006/relationships/hyperlink" Target="https://www.youtube.com/watch?v=HnssMcCpO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2020-05-28T17:49:00Z</dcterms:created>
  <dcterms:modified xsi:type="dcterms:W3CDTF">2020-05-28T17:49:00Z</dcterms:modified>
</cp:coreProperties>
</file>